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校企合作协议书模版</w:t>
      </w:r>
    </w:p>
    <w:p>
      <w:pPr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协议编号：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广州华立科技职业学院</w:t>
      </w:r>
      <w:r>
        <w:rPr>
          <w:rFonts w:hint="eastAsia" w:ascii="宋体" w:hAnsi="宋体" w:eastAsia="宋体" w:cs="宋体"/>
          <w:sz w:val="28"/>
          <w:szCs w:val="28"/>
        </w:rPr>
        <w:t xml:space="preserve"> **********公司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******校企合作协议书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甲方：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广州华立科技职业学院</w:t>
      </w:r>
      <w:r>
        <w:rPr>
          <w:rFonts w:hint="eastAsia" w:ascii="宋体" w:hAnsi="宋体" w:eastAsia="宋体" w:cs="宋体"/>
          <w:sz w:val="28"/>
          <w:szCs w:val="28"/>
        </w:rPr>
        <w:t>（学校方）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乙方：******公司（企业方）</w:t>
      </w:r>
    </w:p>
    <w:p>
      <w:pPr>
        <w:rPr>
          <w:rFonts w:hint="eastAsia" w:ascii="宋体" w:hAnsi="宋体" w:eastAsia="宋体" w:cs="宋体"/>
          <w:color w:val="4874CB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 w:cs="宋体"/>
          <w:color w:val="4874CB" w:themeColor="accent1"/>
          <w:sz w:val="28"/>
          <w:szCs w:val="28"/>
          <w14:textFill>
            <w14:solidFill>
              <w14:schemeClr w14:val="accent1"/>
            </w14:solidFill>
          </w14:textFill>
        </w:rPr>
        <w:t>（必要时可以先介绍一下合作双方情况）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双方基于良好的信任，长远发展的需要，本着互惠互利、相互促进、共同发展的原则，结成***（如战略、紧密……）合作伙伴关系，经双方友好协商，共同开展校企合作工作，签订以下合作协议：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一、合作目的</w:t>
      </w:r>
    </w:p>
    <w:p>
      <w:pPr>
        <w:rPr>
          <w:rFonts w:hint="eastAsia" w:ascii="宋体" w:hAnsi="宋体" w:eastAsia="宋体" w:cs="宋体"/>
          <w:color w:val="4874CB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 w:cs="宋体"/>
          <w:color w:val="4874CB" w:themeColor="accent1"/>
          <w:sz w:val="28"/>
          <w:szCs w:val="28"/>
          <w14:textFill>
            <w14:solidFill>
              <w14:schemeClr w14:val="accent1"/>
            </w14:solidFill>
          </w14:textFill>
        </w:rPr>
        <w:t>(按实际要达到的合作目的选填)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第一条 双方以“优势互补、资源共享、互惠双赢、共同发展”为原则，充分发挥校企双方优势，校企深度融合、联合培养，在***（如战略、团队、技术、管理）等方面全面对接，在***（如招生、校内外实训基地共建、专业共建、师资队伍共建、技术技能型人才培养、技能培训和技术服务）等方面开展***（全方位）合作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第二条 共建***学院，甲方为办学主体，乙方为合作方，探索混合所有制办学模式；充分发挥双方的优势，共同培养***（如物联网应用技术、智能制造、微电子技术等）专业技术领域的高素质技术、服务型人才，使之成为***（企业方）的准员工，并开展在职员工培训；形成有影响力的合作范例，产出标志性合作成果，提升专业内涵，为将来***等专业建成国内一流专业提供支撑，为***（企业方）选人用人搭建平台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第三条 共建***中心，甲方为***（企业方）在****等方面提供技术服务、人才培养和储备……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二、合作期限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第四条本协议期限为***年，自*年*月*日起，至*年*月*日止。协议期满是否续约由双方协商确定。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三、合作模式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第五条 甲乙双方采用*** （如“合作共建”）的模式，在***（如校内、校外）成立***， 共建***。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四、合作内容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第六条 共建***（校企共同冠名）学院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（下列内容可根据实际合作内容进行选填）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1．共建办学理事会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共同组建“***”办学理事会，共商办学大计，共同管理“***”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2．人才共育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3．师资互任互聘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4．设立“***”奖学金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5．共建***校内实训基地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6．共建***校外实训基地和就业基地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第七条共建***（如创新创业、技术服务、产学研合作、培训）中心（下列内容可根据实际合作内容进行选填）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1．组建专家委员会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2．共建“***”工作室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3．联合培养“***”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4．师资互任互聘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5．师资共培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6．人才共育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7．合作项目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8．开展“***”培训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……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五、甲方的权利和义务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（甲方的权利和义务应与每项合作内容相对应）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第八条***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第九条***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第十条 ***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……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六、乙方的权利和义务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（乙方的权利和义务应与每项合作内容相对应）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第十一条***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第十二条 ***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第十三条 ***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……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七、保密责任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第十四条 一方履行本协议过程中知悉的对方秘密信息，包括但不限于商业信息、技术信息、公司政策、客户名录、市场计划、财务信息等，自获得该秘密信息之日起5年内不得向任何第三人披露。如违反该保密义务，非违约方有权终止本协议，并要求违约方承担由此造成的直接和间接损失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第十五条 未经双方书面同意，任何一方都不能将此协议的内容泄露给第三方。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八、协议生效及其他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第十六条 本协议经甲、乙双方授权代表签字并加盖甲乙双方公章生效。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第十七条 经甲乙双方协商同意，可以变更本协议相关内容或终止本合同。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第十八条 甲、乙双方如发生争议，应友好协商解决，如经协商未达成一致的，任何一方均可将该争议提交双方各自所在地人民法院裁决。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第十九条 本协议一式肆份，具有同等法律效力，甲、乙双方各持贰份，未尽事宜，可由双方协商解决。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甲方（盖章）：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乙方（盖章）：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代表人（签名）：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</w:rPr>
        <w:t>代表人（签名）：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月 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年 月 日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YzgxZmUwODc4YmVlMzc5NzkwNTVmMTAxYjI1YWMifQ=="/>
  </w:docVars>
  <w:rsids>
    <w:rsidRoot w:val="3B9B063B"/>
    <w:rsid w:val="2A174CFA"/>
    <w:rsid w:val="3B9B063B"/>
    <w:rsid w:val="3DF51130"/>
    <w:rsid w:val="4964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2023-10-17T06:31:00Z</dcterms:created>
  <dc:creator>韦建林</dc:creator>
  <cp:lastModifiedBy>韦建林</cp:lastModifiedBy>
  <dcterms:modified xsi:type="dcterms:W3CDTF">2024-01-22T06:37:38Z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FB42DBC0D33B4B209A8A2E88CE841C6A_13</vt:lpwstr>
  </property>
</Properties>
</file>