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EE5BD">
      <w:pPr>
        <w:ind w:firstLine="105" w:firstLineChars="50"/>
        <w:rPr>
          <w:rFonts w:hint="eastAsia"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-424180</wp:posOffset>
            </wp:positionH>
            <wp:positionV relativeFrom="paragraph">
              <wp:posOffset>179705</wp:posOffset>
            </wp:positionV>
            <wp:extent cx="1413510" cy="1439545"/>
            <wp:effectExtent l="0" t="0" r="3810" b="8255"/>
            <wp:wrapThrough wrapText="bothSides">
              <wp:wrapPolygon>
                <wp:start x="0" y="0"/>
                <wp:lineTo x="0" y="21267"/>
                <wp:lineTo x="21425" y="21267"/>
                <wp:lineTo x="21425" y="0"/>
                <wp:lineTo x="0" y="0"/>
              </wp:wrapPolygon>
            </wp:wrapThrough>
            <wp:docPr id="12" name="图片 2" descr="华立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 descr="华立logo"/>
                    <pic:cNvPicPr>
                      <a:picLocks noChangeAspect="1"/>
                    </pic:cNvPicPr>
                  </pic:nvPicPr>
                  <pic:blipFill>
                    <a:blip r:embed="rId4"/>
                    <a:srcRect l="2975" r="3593" b="4938"/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7290D7">
      <w:pPr>
        <w:ind w:left="0" w:leftChars="0" w:firstLine="0" w:firstLineChars="0"/>
        <w:jc w:val="both"/>
        <w:outlineLvl w:val="0"/>
        <w:rPr>
          <w:rFonts w:hint="eastAsia" w:ascii="宋体" w:hAnsi="宋体" w:eastAsia="宋体" w:cs="宋体"/>
          <w:b/>
          <w:sz w:val="60"/>
          <w:szCs w:val="60"/>
        </w:rPr>
      </w:pPr>
      <w:bookmarkStart w:id="0" w:name="_Toc18641"/>
      <w:bookmarkStart w:id="1" w:name="_Toc1188"/>
      <w:bookmarkStart w:id="2" w:name="_Toc9187"/>
      <w:r>
        <w:rPr>
          <w:rFonts w:hint="eastAsia" w:ascii="宋体" w:hAnsi="宋体" w:eastAsia="宋体" w:cs="宋体"/>
          <w:b/>
          <w:sz w:val="60"/>
          <w:szCs w:val="60"/>
        </w:rPr>
        <w:t>广州华立科技职业学院</w:t>
      </w:r>
      <w:bookmarkEnd w:id="0"/>
      <w:bookmarkEnd w:id="1"/>
      <w:bookmarkEnd w:id="2"/>
    </w:p>
    <w:p w14:paraId="50BEA4EB">
      <w:pPr>
        <w:ind w:left="0" w:leftChars="0" w:firstLine="0" w:firstLineChars="0"/>
        <w:jc w:val="both"/>
        <w:rPr>
          <w:rFonts w:hint="eastAsia" w:ascii="宋体" w:hAnsi="宋体" w:eastAsia="宋体" w:cs="宋体"/>
          <w:sz w:val="52"/>
          <w:szCs w:val="52"/>
          <w:lang w:eastAsia="zh-CN"/>
        </w:rPr>
      </w:pPr>
      <w:r>
        <w:rPr>
          <w:rFonts w:hint="eastAsia" w:ascii="宋体" w:hAnsi="宋体" w:eastAsia="宋体" w:cs="宋体"/>
          <w:b/>
          <w:sz w:val="24"/>
        </w:rPr>
        <w:t>Guangzhou Huali Science and Technology Vocational College</w:t>
      </w:r>
    </w:p>
    <w:p w14:paraId="77666184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61D3F69D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7D9C97C4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中国国际大学生创新大赛（202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）校赛</w:t>
      </w:r>
    </w:p>
    <w:p w14:paraId="5252074D">
      <w:pPr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328D97E3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 xml:space="preserve">  XXX项目名称XXXX</w:t>
      </w:r>
    </w:p>
    <w:p w14:paraId="6FC3DE12">
      <w:pPr>
        <w:ind w:left="0" w:leftChars="0" w:firstLine="0" w:firstLineChars="0"/>
        <w:rPr>
          <w:rFonts w:hint="eastAsia" w:ascii="宋体" w:hAnsi="宋体" w:eastAsia="宋体" w:cs="宋体"/>
          <w:sz w:val="24"/>
        </w:rPr>
      </w:pPr>
    </w:p>
    <w:p w14:paraId="70DB87A8">
      <w:pPr>
        <w:ind w:left="0" w:leftChars="0" w:firstLine="0" w:firstLineChars="0"/>
        <w:rPr>
          <w:rFonts w:hint="eastAsia" w:ascii="宋体" w:hAnsi="宋体" w:eastAsia="宋体" w:cs="宋体"/>
          <w:sz w:val="24"/>
        </w:rPr>
      </w:pPr>
    </w:p>
    <w:p w14:paraId="36BF0F7D">
      <w:pPr>
        <w:spacing w:line="720" w:lineRule="auto"/>
        <w:ind w:left="0" w:leftChars="0" w:firstLine="279" w:firstLineChars="87"/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申报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学院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</w:t>
      </w:r>
    </w:p>
    <w:p w14:paraId="6164482D">
      <w:pPr>
        <w:spacing w:line="720" w:lineRule="auto"/>
        <w:ind w:left="0" w:leftChars="0" w:firstLine="279" w:firstLineChars="87"/>
        <w:rPr>
          <w:rFonts w:hint="default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参赛赛道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eastAsia="zh-CN"/>
        </w:rPr>
        <w:t>□职教赛道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eastAsia="zh-CN"/>
        </w:rPr>
        <w:t>□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>红旅赛道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   </w:t>
      </w:r>
    </w:p>
    <w:p w14:paraId="3B68AF0A">
      <w:pPr>
        <w:spacing w:line="720" w:lineRule="auto"/>
        <w:ind w:left="0" w:leftChars="0" w:firstLine="279" w:firstLineChars="87"/>
        <w:rPr>
          <w:rFonts w:hint="default" w:ascii="宋体" w:hAnsi="宋体" w:eastAsia="宋体" w:cs="宋体"/>
          <w:b/>
          <w:bCs/>
          <w:sz w:val="32"/>
          <w:szCs w:val="32"/>
          <w:u w:val="single"/>
          <w:lang w:val="en-US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项目类别：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eastAsia="zh-CN"/>
        </w:rPr>
        <w:t>□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>创意组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eastAsia="zh-CN"/>
        </w:rPr>
        <w:t>□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创业组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eastAsia="zh-CN"/>
        </w:rPr>
        <w:t>□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公益组  </w:t>
      </w:r>
    </w:p>
    <w:p w14:paraId="67EE6BE8">
      <w:pPr>
        <w:spacing w:line="720" w:lineRule="auto"/>
        <w:ind w:left="0" w:leftChars="0" w:firstLine="279" w:firstLineChars="87"/>
        <w:rPr>
          <w:rFonts w:hint="default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项目负责人：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4264BA1D">
      <w:pPr>
        <w:spacing w:line="720" w:lineRule="auto"/>
        <w:ind w:left="0" w:leftChars="0" w:firstLine="279" w:firstLineChars="87"/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联系电话：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     </w:t>
      </w:r>
    </w:p>
    <w:p w14:paraId="681381B2">
      <w:pPr>
        <w:spacing w:line="720" w:lineRule="auto"/>
        <w:ind w:left="0" w:leftChars="0" w:firstLine="279" w:firstLineChars="87"/>
        <w:rPr>
          <w:rFonts w:hint="eastAsia" w:ascii="宋体" w:hAnsi="宋体" w:eastAsia="宋体" w:cs="宋体"/>
          <w:b/>
          <w:bCs/>
          <w:color w:val="000000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项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目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成员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：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u w:val="single"/>
        </w:rPr>
        <w:t xml:space="preserve">      </w:t>
      </w:r>
    </w:p>
    <w:p w14:paraId="3894A9F5">
      <w:pPr>
        <w:spacing w:line="720" w:lineRule="auto"/>
        <w:ind w:left="0" w:leftChars="0" w:firstLine="279" w:firstLineChars="87"/>
        <w:rPr>
          <w:rFonts w:hint="default" w:ascii="宋体" w:hAnsi="宋体" w:eastAsia="宋体" w:cs="宋体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u w:val="none"/>
          <w:lang w:eastAsia="zh-CN"/>
        </w:rPr>
        <w:t>指导老师：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2A6D915">
      <w:pPr>
        <w:spacing w:before="480" w:after="360"/>
        <w:jc w:val="center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2026年4月</w:t>
      </w:r>
    </w:p>
    <w:p w14:paraId="5D5F5C3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DAC6F2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中国国际大学生创新大赛职教赛道创意组项目计划书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模板（仅供参考）</w:t>
      </w:r>
    </w:p>
    <w:p w14:paraId="124B067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5F3ABAE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一、项目名称</w:t>
      </w:r>
    </w:p>
    <w:p w14:paraId="63EAF01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80" w:firstLineChars="1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项目名称（一句话项目亮点，突出技术或服务的核心优势）</w:t>
      </w:r>
    </w:p>
    <w:p w14:paraId="3E27210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二、团队信息</w:t>
      </w:r>
    </w:p>
    <w:p w14:paraId="67392C9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团队名称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及成员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：团队名称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及成员</w:t>
      </w:r>
    </w:p>
    <w:p w14:paraId="290F1BA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三、项目概要</w:t>
      </w:r>
    </w:p>
    <w:p w14:paraId="3BB16C1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简要介绍项目的创意来源、核心优势、目标市场以及预期的社会和经济效益。重点突出项目的创新性和可行性。</w:t>
      </w:r>
    </w:p>
    <w:p w14:paraId="476F6AD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四、市场分析</w:t>
      </w:r>
    </w:p>
    <w:p w14:paraId="5C74024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（一）行业背景</w:t>
      </w:r>
    </w:p>
    <w:p w14:paraId="68AA8A6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描述当前行业的现状、发展趋势，以及项目所处的市场环境。</w:t>
      </w:r>
    </w:p>
    <w:p w14:paraId="5428A84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（二）市场需求</w:t>
      </w:r>
    </w:p>
    <w:p w14:paraId="5D858A9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详细阐述目标客户群体的痛点和需求，说明项目如何满足这些需求。</w:t>
      </w:r>
    </w:p>
    <w:p w14:paraId="04C7E28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（三）市场规模</w:t>
      </w:r>
    </w:p>
    <w:p w14:paraId="7D2D26E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分析目标市场的规模和增长潜力，提供相关数据支持。</w:t>
      </w:r>
    </w:p>
    <w:p w14:paraId="7C6FC2B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五、产品/服务</w:t>
      </w:r>
    </w:p>
    <w:p w14:paraId="6DED82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（一）产品/服务介绍</w:t>
      </w:r>
    </w:p>
    <w:p w14:paraId="3E386DE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详细描述产品的功能、性能、技术路线，或服务的内容和模式。</w:t>
      </w:r>
    </w:p>
    <w:p w14:paraId="7CB713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（二）创新点</w:t>
      </w:r>
    </w:p>
    <w:p w14:paraId="389AD3D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突出项目的创新性，包括技术创新、应用创新和模式创新。</w:t>
      </w:r>
    </w:p>
    <w:p w14:paraId="4AFEC24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（三）核心竞争力</w:t>
      </w:r>
    </w:p>
    <w:p w14:paraId="317D223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说明项目的技术壁垒、独特性或政策支持等竞争优势。</w:t>
      </w:r>
    </w:p>
    <w:p w14:paraId="250D5E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六、商业模式</w:t>
      </w:r>
    </w:p>
    <w:p w14:paraId="0EA69BC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（一）目标客户</w:t>
      </w:r>
    </w:p>
    <w:p w14:paraId="56D6FB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明确目标客户群体，包括用户画像和市场细分。</w:t>
      </w:r>
    </w:p>
    <w:p w14:paraId="34E6343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（二）业务逻辑</w:t>
      </w:r>
    </w:p>
    <w:p w14:paraId="3FCA05D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阐述从需求分析到产品交付的完整业务流程，确保逻辑闭环。</w:t>
      </w:r>
    </w:p>
    <w:p w14:paraId="4A50091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（三）盈利模式</w:t>
      </w:r>
    </w:p>
    <w:p w14:paraId="471D62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说明项目的盈利方式、成本结构和收入来源。</w:t>
      </w:r>
    </w:p>
    <w:p w14:paraId="6BF2AB1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七、营销策略</w:t>
      </w:r>
    </w:p>
    <w:p w14:paraId="384E7E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（一）SWOT分析</w:t>
      </w:r>
    </w:p>
    <w:p w14:paraId="6839D76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分析项目的优势、劣势、机会和威胁。</w:t>
      </w:r>
    </w:p>
    <w:p w14:paraId="0706261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（二）竞品分析</w:t>
      </w:r>
    </w:p>
    <w:p w14:paraId="2202F30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对比竞争对手，突出项目的差异化优势。</w:t>
      </w:r>
    </w:p>
    <w:p w14:paraId="7DDB62E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（三）推广策略</w:t>
      </w:r>
    </w:p>
    <w:p w14:paraId="738438B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制定线上线下推广计划，包括渠道选择和营销活动。</w:t>
      </w:r>
    </w:p>
    <w:p w14:paraId="1ADF94A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八、项目团队</w:t>
      </w:r>
    </w:p>
    <w:p w14:paraId="230D364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（一）团队成员</w:t>
      </w:r>
    </w:p>
    <w:p w14:paraId="7160F7E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介绍团队成员的专业背景、分工及核心能力。</w:t>
      </w:r>
    </w:p>
    <w:p w14:paraId="77C0048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（二）指导教师</w:t>
      </w:r>
    </w:p>
    <w:p w14:paraId="20246CF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列出指导教师的专长和对项目的指导方向。</w:t>
      </w:r>
    </w:p>
    <w:p w14:paraId="4F85BE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九、财务规划</w:t>
      </w:r>
    </w:p>
    <w:p w14:paraId="33BFF2A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（一）财务预测</w:t>
      </w:r>
    </w:p>
    <w:p w14:paraId="4218B03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提供未来3-5年的财务预测，包括收入、成本和利润。</w:t>
      </w:r>
    </w:p>
    <w:p w14:paraId="36B79F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（二）融资需求</w:t>
      </w:r>
    </w:p>
    <w:p w14:paraId="600877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如有融资需求，说明融资金额、股权结构和资金用途。</w:t>
      </w:r>
    </w:p>
    <w:p w14:paraId="31AFB00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十、项目创新与教育实效</w:t>
      </w:r>
    </w:p>
    <w:p w14:paraId="2F57955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（一）创新成果</w:t>
      </w:r>
    </w:p>
    <w:p w14:paraId="085E927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总结项目在技术、模式或服务上的创新成果。</w:t>
      </w:r>
    </w:p>
    <w:p w14:paraId="5DFCBB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（二）教育意义</w:t>
      </w:r>
    </w:p>
    <w:p w14:paraId="7A668A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说明项目如何体现创新创业教育成果，以及学校的支持和培育。</w:t>
      </w:r>
    </w:p>
    <w:p w14:paraId="7DD26FD4"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十一、附件</w:t>
      </w:r>
    </w:p>
    <w:p w14:paraId="09452426"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包括但不限于：项目相关获奖证书、证明、营业执照、合同等等</w:t>
      </w:r>
    </w:p>
    <w:p w14:paraId="52B543E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注：以上模板可根据项目实际情况进行调整和补充。</w:t>
      </w:r>
    </w:p>
    <w:p w14:paraId="17ADA3A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310EA5B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4835CB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3C49B56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111B902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72D357A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384FE7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75FA2B8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07CF565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6980A39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10FA31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6913C4D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629CD89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1136FB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4B4A9DD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6B49769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22CD6F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</w:p>
    <w:p w14:paraId="12D51EB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中国国际大学生创新大赛职教赛道创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业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组项目计划书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模板（仅供参考）</w:t>
      </w:r>
    </w:p>
    <w:p w14:paraId="4C9AA25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4E4E936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一、项目名称</w:t>
      </w:r>
    </w:p>
    <w:p w14:paraId="54E3CB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80" w:firstLineChars="1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项目名称（突出项目的核心价值或特色）</w:t>
      </w:r>
    </w:p>
    <w:p w14:paraId="2D7B36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二、团队信息</w:t>
      </w:r>
    </w:p>
    <w:p w14:paraId="1E2EFB1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团队名称：团队名称</w:t>
      </w:r>
    </w:p>
    <w:p w14:paraId="02D67BD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参赛组别：创业组</w:t>
      </w:r>
    </w:p>
    <w:p w14:paraId="53291F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参赛省份：省份</w:t>
      </w:r>
    </w:p>
    <w:p w14:paraId="22010D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所属院校：院校名称</w:t>
      </w:r>
    </w:p>
    <w:p w14:paraId="05C5E27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指导教师：教师姓名及联系方式</w:t>
      </w:r>
    </w:p>
    <w:p w14:paraId="078AC86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三、项目概要</w:t>
      </w:r>
    </w:p>
    <w:p w14:paraId="57A5A1C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简要介绍项目的背景、目标、核心产品或服务、市场定位以及预期的商业价值和社会效益。突出项目的创新性、可行性以及团队的执行力。</w:t>
      </w:r>
    </w:p>
    <w:p w14:paraId="399C5D3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四、市场分析</w:t>
      </w:r>
    </w:p>
    <w:p w14:paraId="25DF8A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（一）行业背景</w:t>
      </w:r>
    </w:p>
    <w:p w14:paraId="7E5A597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1. 描述项目所属行业的现状、发展趋势、市场规模以及未来增长潜力。</w:t>
      </w:r>
    </w:p>
    <w:p w14:paraId="11EB2F9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2. 分析行业内的主要参与者和竞争格局。</w:t>
      </w:r>
    </w:p>
    <w:p w14:paraId="145E0BD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3. 说明项目在行业中的定位和发展机遇。</w:t>
      </w:r>
    </w:p>
    <w:p w14:paraId="5E3FDA0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（二）市场需求</w:t>
      </w:r>
    </w:p>
    <w:p w14:paraId="7D2AF61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1. 明确目标客户群体，包括用户画像（年龄、性别、职业、消费习惯等）。</w:t>
      </w:r>
    </w:p>
    <w:p w14:paraId="7515011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2. 分析目标客户的核心痛点和需求，说明项目如何满足这些需求。</w:t>
      </w:r>
    </w:p>
    <w:p w14:paraId="76052A8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3. 提供市场调研数据或案例，支持市场需求的分析。</w:t>
      </w:r>
    </w:p>
    <w:p w14:paraId="0A68FE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（三）市场规模与趋势</w:t>
      </w:r>
    </w:p>
    <w:p w14:paraId="245AB9A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1. 提供目标市场的规模数据（当前规模、未来3-5年的预测规模）。</w:t>
      </w:r>
    </w:p>
    <w:p w14:paraId="1EF9C19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2. 分析市场增长的驱动因素和阻碍因素。</w:t>
      </w:r>
    </w:p>
    <w:p w14:paraId="16F3334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3. 说明项目的市场机会和潜在发展空间。</w:t>
      </w:r>
    </w:p>
    <w:p w14:paraId="3A0BE7A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五、产品/服务</w:t>
      </w:r>
    </w:p>
    <w:p w14:paraId="3A615E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（一）产品/服务介绍</w:t>
      </w:r>
    </w:p>
    <w:p w14:paraId="43646FE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1. 详细描述产品的功能、性能、技术特点或服务的内容、模式。</w:t>
      </w:r>
    </w:p>
    <w:p w14:paraId="6E2B8BD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2. 说明产品/服务的核心优势和差异化特点。</w:t>
      </w:r>
    </w:p>
    <w:p w14:paraId="302094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3. 提供产品/服务的实物图片或服务流程图（如有）。</w:t>
      </w:r>
    </w:p>
    <w:p w14:paraId="350FDBB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（二）创新点与核心竞争力</w:t>
      </w:r>
    </w:p>
    <w:p w14:paraId="4198010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1. 突出项目的创新性，包括技术创新、模式创新、应用创新等。</w:t>
      </w:r>
    </w:p>
    <w:p w14:paraId="01373F0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2. 说明项目的核心竞争力，如技术壁垒、品牌优势、成本优势、团队优势等。</w:t>
      </w:r>
    </w:p>
    <w:p w14:paraId="3AAECF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3. 提供相关的技术专利、知识产权或认证情况（如有）。</w:t>
      </w:r>
    </w:p>
    <w:p w14:paraId="627FABA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（三）产品/服务开发与迭代计划</w:t>
      </w:r>
    </w:p>
    <w:p w14:paraId="67C42DF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1. 说明产品/服务的开发进度，包括已完成的阶段和未来的开发计划。</w:t>
      </w:r>
    </w:p>
    <w:p w14:paraId="5FFAB4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2. 描述产品/服务的迭代策略，如何根据市场需求和用户反馈进行优化升级。</w:t>
      </w:r>
    </w:p>
    <w:p w14:paraId="74F08F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六、商业模式</w:t>
      </w:r>
    </w:p>
    <w:p w14:paraId="4E2EEB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（一）目标客户</w:t>
      </w:r>
    </w:p>
    <w:p w14:paraId="59B7F97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1. 明确目标客户群体，包括直接客户和间接客户。</w:t>
      </w:r>
    </w:p>
    <w:p w14:paraId="597AFB1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2. 描述目标客户的获取渠道和客户关系管理策略。</w:t>
      </w:r>
    </w:p>
    <w:p w14:paraId="171FD6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（二）业务逻辑</w:t>
      </w:r>
    </w:p>
    <w:p w14:paraId="568EECA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1. 阐述从需求分析到产品交付的完整业务流程，确保逻辑闭环。</w:t>
      </w:r>
    </w:p>
    <w:p w14:paraId="5A0855E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2. 说明项目的盈利模式，包括收入来源、成本结构和盈利点。</w:t>
      </w:r>
    </w:p>
    <w:p w14:paraId="7296415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（三）市场定位与差异化竞争</w:t>
      </w:r>
    </w:p>
    <w:p w14:paraId="3B79870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1. 明确项目在市场中的定位，包括产品定位、价格定位和品牌定位。</w:t>
      </w:r>
    </w:p>
    <w:p w14:paraId="25FFF2E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2. 分析竞争对手，说明项目的差异化竞争优势。</w:t>
      </w:r>
    </w:p>
    <w:p w14:paraId="0B9A71E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七、营销策略</w:t>
      </w:r>
    </w:p>
    <w:p w14:paraId="6514ABE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（一）市场推广策略</w:t>
      </w:r>
    </w:p>
    <w:p w14:paraId="0B4B997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1. 制定线上线下推广计划，包括渠道选择、推广活动和预算安排。</w:t>
      </w:r>
    </w:p>
    <w:p w14:paraId="016798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2. 说明如何利用社交媒体、网络营销、线下活动等方式提升品牌知名度和市场占有率。</w:t>
      </w:r>
    </w:p>
    <w:p w14:paraId="15D3110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（二）客户获取与留存策略</w:t>
      </w:r>
    </w:p>
    <w:p w14:paraId="77EF26B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1. 描述客户获取的渠道和方法，如广告投放、渠道合作、口碑营销等。</w:t>
      </w:r>
    </w:p>
    <w:p w14:paraId="422F4A9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2. 提供客户留存策略，如会员制度、售后服务、客户反馈机制等。</w:t>
      </w:r>
    </w:p>
    <w:p w14:paraId="368E47B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（三）品牌建设策略</w:t>
      </w:r>
    </w:p>
    <w:p w14:paraId="493E21C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1. 说明品牌定位和品牌形象设计，包括品牌名称、标志、口号等。</w:t>
      </w:r>
    </w:p>
    <w:p w14:paraId="44067E8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2. 描述品牌传播策略，如何通过故事化营销、公关活动等方式提升品牌影响力。</w:t>
      </w:r>
    </w:p>
    <w:p w14:paraId="54F41FB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八、项目团队</w:t>
      </w:r>
    </w:p>
    <w:p w14:paraId="65C3DFD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（一）团队成员</w:t>
      </w:r>
    </w:p>
    <w:p w14:paraId="081AF8A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1. 介绍团队成员的专业背景、工作经验和核心能力。</w:t>
      </w:r>
    </w:p>
    <w:p w14:paraId="04E974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2. 明确团队成员的分工和职责，突出团队的互补性和执行力。</w:t>
      </w:r>
    </w:p>
    <w:p w14:paraId="2D70DFD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（二）指导教师</w:t>
      </w:r>
    </w:p>
    <w:p w14:paraId="49840B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1. 列出指导教师的专长和对项目的指导方向。</w:t>
      </w:r>
    </w:p>
    <w:p w14:paraId="30041F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2. 说明指导教师在项目中的具体贡献，如技术指导、市场分析、资源对接等。</w:t>
      </w:r>
    </w:p>
    <w:p w14:paraId="340394C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（三）团队优势</w:t>
      </w:r>
    </w:p>
    <w:p w14:paraId="5FB50D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1. 突出团队的创新能力、执行力和团队协作能力。</w:t>
      </w:r>
    </w:p>
    <w:p w14:paraId="438D164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2. 说明团队在项目实施过程中的优势和潜在风险。</w:t>
      </w:r>
    </w:p>
    <w:p w14:paraId="7C1B36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九、财务规划</w:t>
      </w:r>
    </w:p>
    <w:p w14:paraId="3FA0514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（一）财务预测</w:t>
      </w:r>
    </w:p>
    <w:p w14:paraId="2C8A8DA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1. 提供未来3-5年的财务预测，包括收入、成本、利润、现金流等关键指标。</w:t>
      </w:r>
    </w:p>
    <w:p w14:paraId="740D5E7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2. 说明财务预测的假设条件和计算方法，确保数据的合理性和准确性。</w:t>
      </w:r>
    </w:p>
    <w:p w14:paraId="679C1D7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（二）融资需求</w:t>
      </w:r>
    </w:p>
    <w:p w14:paraId="147CFB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1. 如有融资需求，说明融资金额、股权结构和资金用途。</w:t>
      </w:r>
    </w:p>
    <w:p w14:paraId="2AD3979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2. 提供融资计划书，包括融资方式、融资渠道和融资时间表。</w:t>
      </w:r>
    </w:p>
    <w:p w14:paraId="1F87940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（三）风险评估与应对</w:t>
      </w:r>
    </w:p>
    <w:p w14:paraId="6C95F50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1. 分析项目可能面临的财务风险，如资金短缺、成本超支、市场波动等。</w:t>
      </w:r>
    </w:p>
    <w:p w14:paraId="6CBFE7E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2. 提供风险应对措施，如资金储备、成本控制、市场调研等。</w:t>
      </w:r>
    </w:p>
    <w:p w14:paraId="72E4D1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十、项目创新与教育实效</w:t>
      </w:r>
    </w:p>
    <w:p w14:paraId="3E3E193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（一）创新成果</w:t>
      </w:r>
    </w:p>
    <w:p w14:paraId="2072DDD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1. 总结项目在技术、模式或服务上的创新成果。</w:t>
      </w:r>
    </w:p>
    <w:p w14:paraId="7722EB5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2. 提供相关的技术专利、知识产权或认证情况（如有）。</w:t>
      </w:r>
    </w:p>
    <w:p w14:paraId="1DA07C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（二）教育意义</w:t>
      </w:r>
    </w:p>
    <w:p w14:paraId="43892D5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1. 说明项目如何体现创新创业教育成果，包括团队成员的成长、技能提升和创新思维的培养。</w:t>
      </w:r>
    </w:p>
    <w:p w14:paraId="0D5ABB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2. 描述学校对项目的支持和培育，如课程体系、导师指导、创业实践平台等。</w:t>
      </w:r>
    </w:p>
    <w:p w14:paraId="60EC5B4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（三）社会效益</w:t>
      </w:r>
    </w:p>
    <w:p w14:paraId="497696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1. 分析项目对社会的贡献，如就业机会、产业升级、社会价值等。</w:t>
      </w:r>
    </w:p>
    <w:p w14:paraId="7D37B0D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2. 提供社会效益的具体案例或数据支持。</w:t>
      </w:r>
    </w:p>
    <w:p w14:paraId="708BDBF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十一、附件</w:t>
      </w:r>
    </w:p>
    <w:p w14:paraId="3E668D4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包括但不限于：项目相关获奖证书、证明、营业执照、合同等等</w:t>
      </w:r>
    </w:p>
    <w:p w14:paraId="6F782E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456674E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注：以上模板可根据项目实际情况进行调整和补充。在撰写过程中，务必确保内容的真实性和逻辑性，突出项目的创新性、可行性和商业价值。</w:t>
      </w:r>
    </w:p>
    <w:p w14:paraId="3736DC9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53394A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17B927B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7E7136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1CBC4F6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3AE3314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4547833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098AF4F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20A3087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4E3B81D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12126D1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749F2B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中国国际大学生创新大赛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“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青年红色筑梦之旅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赛道</w:t>
      </w:r>
    </w:p>
    <w:p w14:paraId="783E1B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项目计划书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模板（仅供参考）</w:t>
      </w:r>
    </w:p>
    <w:p w14:paraId="512CDA4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0C24CD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一、项目名称</w:t>
      </w:r>
    </w:p>
    <w:p w14:paraId="59C35FC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80" w:firstLineChars="1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项目名称（突出项目的核心价值和红色筑梦特色）</w:t>
      </w:r>
    </w:p>
    <w:p w14:paraId="3A92594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二、团队信息</w:t>
      </w:r>
    </w:p>
    <w:p w14:paraId="1C8E7FB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团队名称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及成员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：团队名称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及成员</w:t>
      </w:r>
    </w:p>
    <w:p w14:paraId="28E8AB5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参赛组别：公益组/创意组/创业组（根据项目性质选择）</w:t>
      </w:r>
    </w:p>
    <w:p w14:paraId="7869D4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三、项目概要</w:t>
      </w:r>
    </w:p>
    <w:p w14:paraId="0308B4F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简要介绍项目的背景、目标、核心内容以及在推进农业农村、城乡社区经济社会发展方面的创新性、实效性和可持续性。</w:t>
      </w:r>
    </w:p>
    <w:p w14:paraId="2D7D6EB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四、项目背景与意义</w:t>
      </w:r>
    </w:p>
    <w:p w14:paraId="1B34E35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（一）红色筑梦初心</w:t>
      </w:r>
    </w:p>
    <w:p w14:paraId="27F38EF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阐述项目如何结合红色精神，服务乡村振兴、社区治理等国家战略，体现青年学生的社会责任感。</w:t>
      </w:r>
    </w:p>
    <w:p w14:paraId="557E15B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（二）社会价值</w:t>
      </w:r>
    </w:p>
    <w:p w14:paraId="1BA8CEA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说明项目对推动经济价值和社会价值共同发展的贡献，如助力乡村振兴、促进共同富裕等。</w:t>
      </w:r>
    </w:p>
    <w:p w14:paraId="20442AF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五、项目内容</w:t>
      </w:r>
    </w:p>
    <w:p w14:paraId="7EAC79A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（一）项目描述</w:t>
      </w:r>
    </w:p>
    <w:p w14:paraId="40DA0F1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详细说明项目的具体内容，包括产品、服务或解决方案，突出其创新性和实用性。</w:t>
      </w:r>
    </w:p>
    <w:p w14:paraId="4AE211B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（二）实施路径</w:t>
      </w:r>
    </w:p>
    <w:p w14:paraId="65BC8A3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描述项目的实施步骤、时间安排和预期成果，确保项目的可操作性。</w:t>
      </w:r>
    </w:p>
    <w:p w14:paraId="01F360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六、市场与社会需求分析</w:t>
      </w:r>
    </w:p>
    <w:p w14:paraId="0D5D0E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（一）目标群体</w:t>
      </w:r>
    </w:p>
    <w:p w14:paraId="2817230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明确项目服务的农村或社区群体，分析其需求和痛点。</w:t>
      </w:r>
    </w:p>
    <w:p w14:paraId="567FE71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（二）市场需求</w:t>
      </w:r>
    </w:p>
    <w:p w14:paraId="6DCBF72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结合乡村振兴和社区治理的实际需求，说明项目的市场潜力和社会价值。</w:t>
      </w:r>
    </w:p>
    <w:p w14:paraId="23409EF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七、商业模式（创业组适用）</w:t>
      </w:r>
    </w:p>
    <w:p w14:paraId="405E77C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（一）盈利模式</w:t>
      </w:r>
    </w:p>
    <w:p w14:paraId="7728D9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说明项目如何通过商业手段实现经济价值和社会价值的统一。</w:t>
      </w:r>
    </w:p>
    <w:p w14:paraId="1677FCF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（二）市场推广</w:t>
      </w:r>
    </w:p>
    <w:p w14:paraId="6089353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制定推广策略，包括线上线下渠道、合作伙伴等。</w:t>
      </w:r>
    </w:p>
    <w:p w14:paraId="3C7B574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八、项目创新性与可持续性</w:t>
      </w:r>
    </w:p>
    <w:p w14:paraId="35AA02F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（一）创新点</w:t>
      </w:r>
    </w:p>
    <w:p w14:paraId="0441353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突出项目在技术、模式或服务上的创新。</w:t>
      </w:r>
    </w:p>
    <w:p w14:paraId="0A375EA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（二）可持续性</w:t>
      </w:r>
    </w:p>
    <w:p w14:paraId="21570A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说明项目在经济、社会和环境方面的可持续性。</w:t>
      </w:r>
    </w:p>
    <w:p w14:paraId="4CF2E77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九、团队与资源</w:t>
      </w:r>
    </w:p>
    <w:p w14:paraId="23D747E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（一）团队优势</w:t>
      </w:r>
    </w:p>
    <w:p w14:paraId="0AAA2D2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介绍团队成员的专业背景、技能和分工，突出团队的执行力。</w:t>
      </w:r>
    </w:p>
    <w:p w14:paraId="32F524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（二）资源支持</w:t>
      </w:r>
    </w:p>
    <w:p w14:paraId="7C7A5B9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说明项目获得的学校、政府或社会资源支持。</w:t>
      </w:r>
    </w:p>
    <w:p w14:paraId="10D18C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十、项目成果与展望</w:t>
      </w:r>
    </w:p>
    <w:p w14:paraId="370743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（一）阶段性成果</w:t>
      </w:r>
    </w:p>
    <w:p w14:paraId="1FD99D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总结项目已取得的成果，如实践案例、社会影响等。</w:t>
      </w:r>
    </w:p>
    <w:p w14:paraId="5045251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（二）未来展望</w:t>
      </w:r>
    </w:p>
    <w:p w14:paraId="7000838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规划项目未来的发展方向和预期目标。</w:t>
      </w:r>
    </w:p>
    <w:p w14:paraId="404C6CB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十一、附件</w:t>
      </w:r>
    </w:p>
    <w:p w14:paraId="4EA8B64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项目相关图片、视频链接</w:t>
      </w:r>
    </w:p>
    <w:p w14:paraId="2159167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市场调研报告</w:t>
      </w:r>
    </w:p>
    <w:p w14:paraId="749EAE6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项目实施协议或合作意向书（如有）</w:t>
      </w:r>
      <w:bookmarkStart w:id="3" w:name="_GoBack"/>
      <w:bookmarkEnd w:id="3"/>
    </w:p>
    <w:p w14:paraId="0D04271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7F574AA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注：请根据项目实际情况填写内容，并确保项目符合“青年红色筑梦之旅”赛道的要求。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AD41BF-58F9-4210-99FC-79F2356ECE8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E137E7EA-9D85-496B-839A-8549A57F8EB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66C81"/>
    <w:rsid w:val="0C41302A"/>
    <w:rsid w:val="0DEC5870"/>
    <w:rsid w:val="149C1746"/>
    <w:rsid w:val="2BF235A7"/>
    <w:rsid w:val="2FF43D8C"/>
    <w:rsid w:val="365446EA"/>
    <w:rsid w:val="379C1CB6"/>
    <w:rsid w:val="3C9B38C0"/>
    <w:rsid w:val="44FE70BC"/>
    <w:rsid w:val="4BEC1C14"/>
    <w:rsid w:val="52C27593"/>
    <w:rsid w:val="56074363"/>
    <w:rsid w:val="68064081"/>
    <w:rsid w:val="6B4355EC"/>
    <w:rsid w:val="7F7D35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3395</Words>
  <Characters>3506</Characters>
  <Lines>0</Lines>
  <Paragraphs>0</Paragraphs>
  <TotalTime>4</TotalTime>
  <ScaleCrop>false</ScaleCrop>
  <LinksUpToDate>false</LinksUpToDate>
  <CharactersWithSpaces>3830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2025-03-04T06:08:00Z</dcterms:created>
  <dc:creator>陈</dc:creator>
  <cp:lastModifiedBy>淡淡君 </cp:lastModifiedBy>
  <dcterms:modified xsi:type="dcterms:W3CDTF">2026-04-01T09:23:05Z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399C01EF446A4B33A989F55F28EA33BE_13</vt:lpwstr>
  </property>
  <property fmtid="{D5CDD505-2E9C-101B-9397-08002B2CF9AE}" pid="4" name="KSOTemplateDocerSaveRecord">
    <vt:lpwstr>eyJoZGlkIjoiZWI1ZjgwNDRlNjI0YTYyZjg2MDU3ZDM0OTdhNzYxNzUiLCJ1c2VySWQiOiIyNzI5MDU3NDkifQ==</vt:lpwstr>
  </property>
</Properties>
</file>