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6ADF6">
      <w:pPr>
        <w:spacing w:before="156" w:beforeLines="50"/>
        <w:ind w:firstLine="300" w:firstLineChars="50"/>
        <w:rPr>
          <w:rFonts w:hint="eastAsia" w:ascii="华文行楷" w:eastAsia="华文行楷"/>
          <w:b/>
          <w:sz w:val="60"/>
          <w:szCs w:val="60"/>
        </w:rPr>
      </w:pPr>
    </w:p>
    <w:p w14:paraId="41E209EC">
      <w:pPr>
        <w:spacing w:before="156" w:beforeLines="50"/>
        <w:jc w:val="center"/>
        <w:rPr>
          <w:rFonts w:hint="eastAsia" w:ascii="华文行楷" w:eastAsia="华文行楷"/>
          <w:b/>
          <w:sz w:val="60"/>
          <w:szCs w:val="60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13335</wp:posOffset>
            </wp:positionV>
            <wp:extent cx="1162685" cy="1141095"/>
            <wp:effectExtent l="0" t="0" r="18415" b="1905"/>
            <wp:wrapThrough wrapText="bothSides">
              <wp:wrapPolygon>
                <wp:start x="0" y="0"/>
                <wp:lineTo x="0" y="21275"/>
                <wp:lineTo x="21234" y="21275"/>
                <wp:lineTo x="21234" y="0"/>
                <wp:lineTo x="0" y="0"/>
              </wp:wrapPolygon>
            </wp:wrapThrough>
            <wp:docPr id="1" name="图片 2" descr="华立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华立logo"/>
                    <pic:cNvPicPr>
                      <a:picLocks noChangeAspect="1"/>
                    </pic:cNvPicPr>
                  </pic:nvPicPr>
                  <pic:blipFill>
                    <a:blip r:embed="rId4"/>
                    <a:srcRect l="2975" r="3593" b="4938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4109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eastAsia="华文行楷"/>
          <w:b/>
          <w:sz w:val="60"/>
          <w:szCs w:val="60"/>
        </w:rPr>
        <w:t>广州华立科技职业学院</w:t>
      </w:r>
    </w:p>
    <w:p w14:paraId="420B4122">
      <w:pPr>
        <w:spacing w:before="156" w:beforeLines="50"/>
        <w:jc w:val="center"/>
        <w:rPr>
          <w:rFonts w:hint="eastAsia"/>
          <w:b/>
          <w:sz w:val="24"/>
        </w:rPr>
      </w:pPr>
      <w:r>
        <w:rPr>
          <w:b/>
          <w:sz w:val="24"/>
        </w:rPr>
        <w:t>G</w:t>
      </w:r>
      <w:r>
        <w:rPr>
          <w:rFonts w:hint="eastAsia"/>
          <w:b/>
          <w:sz w:val="24"/>
        </w:rPr>
        <w:t>uangzhouHualiScienceandTechnologyVocationalCollege</w:t>
      </w:r>
    </w:p>
    <w:p w14:paraId="7E2D6F18">
      <w:pPr>
        <w:rPr>
          <w:rFonts w:hint="eastAsia"/>
        </w:rPr>
      </w:pPr>
    </w:p>
    <w:p w14:paraId="7896E578">
      <w:pPr>
        <w:rPr>
          <w:rFonts w:hint="eastAsia" w:eastAsiaTheme="minorEastAsia"/>
          <w:lang w:eastAsia="zh-CN"/>
        </w:rPr>
      </w:pPr>
    </w:p>
    <w:p w14:paraId="1B92F98D">
      <w:pPr>
        <w:rPr>
          <w:rFonts w:hint="eastAsia"/>
        </w:rPr>
      </w:pPr>
    </w:p>
    <w:p w14:paraId="1143C236">
      <w:pPr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</w:rPr>
        <w:t>订单班学生成长档案</w:t>
      </w:r>
    </w:p>
    <w:p w14:paraId="260C4D51">
      <w:pPr>
        <w:rPr>
          <w:rFonts w:hint="eastAsia"/>
        </w:rPr>
      </w:pPr>
    </w:p>
    <w:p w14:paraId="07A326D3">
      <w:pPr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B644E49">
      <w:pPr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生：_____________________</w:t>
      </w:r>
    </w:p>
    <w:p w14:paraId="7EF715C6">
      <w:pPr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号：_____________________</w:t>
      </w:r>
    </w:p>
    <w:p w14:paraId="08AE27FE">
      <w:pPr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业：_____________________</w:t>
      </w:r>
    </w:p>
    <w:p w14:paraId="1EBDCA1A">
      <w:pPr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：_____________________</w:t>
      </w:r>
    </w:p>
    <w:p w14:paraId="496D3CEF">
      <w:pPr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订单班名称</w:t>
      </w:r>
      <w:r>
        <w:rPr>
          <w:rFonts w:hint="eastAsia" w:ascii="宋体" w:hAnsi="宋体" w:eastAsia="宋体" w:cs="宋体"/>
          <w:sz w:val="28"/>
          <w:szCs w:val="28"/>
        </w:rPr>
        <w:t>：___________________</w:t>
      </w:r>
    </w:p>
    <w:p w14:paraId="3F68B010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0BE7CBEC">
      <w:pPr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合作企业：_____________________</w:t>
      </w:r>
    </w:p>
    <w:p w14:paraId="4C8A45AA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培养周期：____年__月至____年__月</w:t>
      </w:r>
    </w:p>
    <w:p w14:paraId="34E34045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9572142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校内导师：_________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职务：</w:t>
      </w:r>
      <w:r>
        <w:rPr>
          <w:rFonts w:hint="eastAsia" w:ascii="宋体" w:hAnsi="宋体" w:eastAsia="宋体" w:cs="宋体"/>
          <w:sz w:val="28"/>
          <w:szCs w:val="28"/>
        </w:rPr>
        <w:t>_______电话：_________</w:t>
      </w:r>
    </w:p>
    <w:p w14:paraId="257AA631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企业导师：_________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职务：</w:t>
      </w:r>
      <w:r>
        <w:rPr>
          <w:rFonts w:hint="eastAsia" w:ascii="宋体" w:hAnsi="宋体" w:eastAsia="宋体" w:cs="宋体"/>
          <w:sz w:val="28"/>
          <w:szCs w:val="28"/>
        </w:rPr>
        <w:t>_______电话：_________</w:t>
      </w:r>
    </w:p>
    <w:p w14:paraId="14CC70F3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54E3058C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建档日期：____年__月__日</w:t>
      </w:r>
    </w:p>
    <w:p w14:paraId="7DA3286B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14AA166"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6"/>
        <w:gridCol w:w="1506"/>
        <w:gridCol w:w="1328"/>
        <w:gridCol w:w="1417"/>
      </w:tblGrid>
      <w:tr w14:paraId="4D2E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6" w:type="dxa"/>
            <w:vAlign w:val="center"/>
          </w:tcPr>
          <w:p w14:paraId="7F64741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416" w:type="dxa"/>
            <w:vAlign w:val="center"/>
          </w:tcPr>
          <w:p w14:paraId="377646C5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 w14:paraId="64E657C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506" w:type="dxa"/>
            <w:vAlign w:val="center"/>
          </w:tcPr>
          <w:p w14:paraId="5F680072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 w14:paraId="28B0A5D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417" w:type="dxa"/>
          </w:tcPr>
          <w:p w14:paraId="44F0E8A4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738F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6" w:type="dxa"/>
            <w:vAlign w:val="center"/>
          </w:tcPr>
          <w:p w14:paraId="51D3EE7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2832" w:type="dxa"/>
            <w:gridSpan w:val="2"/>
            <w:vAlign w:val="center"/>
          </w:tcPr>
          <w:p w14:paraId="4D9C1FF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06" w:type="dxa"/>
            <w:vAlign w:val="center"/>
          </w:tcPr>
          <w:p w14:paraId="0F9F871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745" w:type="dxa"/>
            <w:gridSpan w:val="2"/>
            <w:vAlign w:val="center"/>
          </w:tcPr>
          <w:p w14:paraId="23C96F50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6610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6" w:type="dxa"/>
            <w:vAlign w:val="center"/>
          </w:tcPr>
          <w:p w14:paraId="68BC593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家庭住址</w:t>
            </w:r>
          </w:p>
        </w:tc>
        <w:tc>
          <w:tcPr>
            <w:tcW w:w="4338" w:type="dxa"/>
            <w:gridSpan w:val="3"/>
            <w:vAlign w:val="center"/>
          </w:tcPr>
          <w:p w14:paraId="097C323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 w14:paraId="3CA8220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监护人及电话</w:t>
            </w:r>
          </w:p>
        </w:tc>
        <w:tc>
          <w:tcPr>
            <w:tcW w:w="1417" w:type="dxa"/>
          </w:tcPr>
          <w:p w14:paraId="57EB69A5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4B10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6" w:type="dxa"/>
            <w:vAlign w:val="center"/>
          </w:tcPr>
          <w:p w14:paraId="7B5B7D2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入学时间</w:t>
            </w:r>
          </w:p>
        </w:tc>
        <w:tc>
          <w:tcPr>
            <w:tcW w:w="2832" w:type="dxa"/>
            <w:gridSpan w:val="2"/>
            <w:vAlign w:val="center"/>
          </w:tcPr>
          <w:p w14:paraId="53D1D79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506" w:type="dxa"/>
            <w:vAlign w:val="center"/>
          </w:tcPr>
          <w:p w14:paraId="6598EB7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预计毕业时间</w:t>
            </w:r>
          </w:p>
        </w:tc>
        <w:tc>
          <w:tcPr>
            <w:tcW w:w="2745" w:type="dxa"/>
            <w:gridSpan w:val="2"/>
          </w:tcPr>
          <w:p w14:paraId="3AAFF9F5">
            <w:pPr>
              <w:jc w:val="both"/>
              <w:rPr>
                <w:rFonts w:hint="eastAsia"/>
                <w:vertAlign w:val="baseline"/>
              </w:rPr>
            </w:pPr>
          </w:p>
        </w:tc>
      </w:tr>
    </w:tbl>
    <w:p w14:paraId="420CFB90"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学业成绩记录</w:t>
      </w:r>
    </w:p>
    <w:tbl>
      <w:tblPr>
        <w:tblStyle w:val="3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3"/>
        <w:gridCol w:w="1743"/>
        <w:gridCol w:w="1744"/>
        <w:gridCol w:w="1744"/>
      </w:tblGrid>
      <w:tr w14:paraId="4ADF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43" w:type="dxa"/>
            <w:vAlign w:val="center"/>
          </w:tcPr>
          <w:p w14:paraId="6D160C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743" w:type="dxa"/>
            <w:vAlign w:val="center"/>
          </w:tcPr>
          <w:p w14:paraId="4FEC00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学期</w:t>
            </w:r>
          </w:p>
        </w:tc>
        <w:tc>
          <w:tcPr>
            <w:tcW w:w="1743" w:type="dxa"/>
            <w:vAlign w:val="center"/>
          </w:tcPr>
          <w:p w14:paraId="414D13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</w:t>
            </w:r>
          </w:p>
        </w:tc>
        <w:tc>
          <w:tcPr>
            <w:tcW w:w="1744" w:type="dxa"/>
            <w:vAlign w:val="center"/>
          </w:tcPr>
          <w:p w14:paraId="03DB0A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与岗位关联度(高/中/低)</w:t>
            </w:r>
          </w:p>
        </w:tc>
        <w:tc>
          <w:tcPr>
            <w:tcW w:w="1744" w:type="dxa"/>
            <w:vAlign w:val="center"/>
          </w:tcPr>
          <w:p w14:paraId="113495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能力提升点</w:t>
            </w:r>
          </w:p>
        </w:tc>
      </w:tr>
      <w:tr w14:paraId="07B7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35B104B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69991EE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2F0E4AD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52B438A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55F9468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A0B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4EC18F4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4D17169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5DF44B7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6BA1EBE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2957676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FB7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0FCA67A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0E4A865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0D66DB8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64B5537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6121F0D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A56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049DAA2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39C3534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417CCAE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2D68313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1AE5811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B96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110A821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28AE617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274B5BE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5040585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252D9ED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30D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5C6C419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5C0FF82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415A6B8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05BDD23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4292229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9CC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772A486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6E7F854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7D8E561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00CEBEE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4DAC3D6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A22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07E2629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26551CC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6264EF4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0CF66F7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12FF5E0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AE3F56B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企业实践经历</w:t>
      </w:r>
    </w:p>
    <w:tbl>
      <w:tblPr>
        <w:tblStyle w:val="3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32"/>
        <w:gridCol w:w="1432"/>
        <w:gridCol w:w="1433"/>
        <w:gridCol w:w="1433"/>
        <w:gridCol w:w="1433"/>
      </w:tblGrid>
      <w:tr w14:paraId="684F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32" w:type="dxa"/>
            <w:vAlign w:val="center"/>
          </w:tcPr>
          <w:p w14:paraId="6489E6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实践时间</w:t>
            </w:r>
          </w:p>
        </w:tc>
        <w:tc>
          <w:tcPr>
            <w:tcW w:w="1432" w:type="dxa"/>
            <w:vAlign w:val="center"/>
          </w:tcPr>
          <w:p w14:paraId="0BC45E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实践岗位</w:t>
            </w:r>
          </w:p>
        </w:tc>
        <w:tc>
          <w:tcPr>
            <w:tcW w:w="1432" w:type="dxa"/>
            <w:vAlign w:val="center"/>
          </w:tcPr>
          <w:p w14:paraId="7F17FF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实践内容</w:t>
            </w:r>
          </w:p>
        </w:tc>
        <w:tc>
          <w:tcPr>
            <w:tcW w:w="1433" w:type="dxa"/>
            <w:vAlign w:val="center"/>
          </w:tcPr>
          <w:p w14:paraId="0C28D9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企业考核结果</w:t>
            </w:r>
          </w:p>
        </w:tc>
        <w:tc>
          <w:tcPr>
            <w:tcW w:w="1433" w:type="dxa"/>
            <w:vAlign w:val="center"/>
          </w:tcPr>
          <w:p w14:paraId="508184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实践心得</w:t>
            </w:r>
          </w:p>
        </w:tc>
        <w:tc>
          <w:tcPr>
            <w:tcW w:w="1433" w:type="dxa"/>
            <w:vAlign w:val="center"/>
          </w:tcPr>
          <w:p w14:paraId="2A109E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企业导师签字</w:t>
            </w:r>
          </w:p>
        </w:tc>
      </w:tr>
      <w:tr w14:paraId="1D3C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32" w:type="dxa"/>
          </w:tcPr>
          <w:p w14:paraId="00C7783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500366C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038BC0F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24A3C54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446A7F3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525AF60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84E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32" w:type="dxa"/>
          </w:tcPr>
          <w:p w14:paraId="4F746A7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7EA63B8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453D2E4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1A11457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12F7781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76B16D6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DA6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32" w:type="dxa"/>
          </w:tcPr>
          <w:p w14:paraId="0CFA135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4052ADC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7A91782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5054048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75C5A51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564DA76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F1A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32" w:type="dxa"/>
          </w:tcPr>
          <w:p w14:paraId="3134FA5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1C6F1D3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7A0CF4B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67B9BAF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7B266FC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19D54FF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07B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32" w:type="dxa"/>
          </w:tcPr>
          <w:p w14:paraId="79ABE8D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1C2FA26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633ABB4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4A2081D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6FC2988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77405D1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471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32" w:type="dxa"/>
          </w:tcPr>
          <w:p w14:paraId="45B147C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63012D4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6C1C6DE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507EB5B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0B48FAF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4B64E5F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AD9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32" w:type="dxa"/>
          </w:tcPr>
          <w:p w14:paraId="7099C1B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79AED50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3FA5DB0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0A5FF7E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76A6154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4CD4F38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F59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2" w:type="dxa"/>
          </w:tcPr>
          <w:p w14:paraId="6ED6B41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4AFA739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</w:tcPr>
          <w:p w14:paraId="3F49B2B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204F9A9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5697A26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 w14:paraId="0196319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7160728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技能证书与荣誉</w:t>
      </w:r>
    </w:p>
    <w:tbl>
      <w:tblPr>
        <w:tblStyle w:val="3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3"/>
        <w:gridCol w:w="1743"/>
        <w:gridCol w:w="1744"/>
        <w:gridCol w:w="1744"/>
      </w:tblGrid>
      <w:tr w14:paraId="5E94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43" w:type="dxa"/>
            <w:vAlign w:val="center"/>
          </w:tcPr>
          <w:p w14:paraId="1224C3C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/荣誉名称</w:t>
            </w:r>
          </w:p>
        </w:tc>
        <w:tc>
          <w:tcPr>
            <w:tcW w:w="1743" w:type="dxa"/>
            <w:vAlign w:val="center"/>
          </w:tcPr>
          <w:p w14:paraId="31D34A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颁发机构</w:t>
            </w:r>
          </w:p>
        </w:tc>
        <w:tc>
          <w:tcPr>
            <w:tcW w:w="1743" w:type="dxa"/>
            <w:vAlign w:val="center"/>
          </w:tcPr>
          <w:p w14:paraId="2FE732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获得时间</w:t>
            </w:r>
          </w:p>
        </w:tc>
        <w:tc>
          <w:tcPr>
            <w:tcW w:w="1744" w:type="dxa"/>
            <w:vAlign w:val="center"/>
          </w:tcPr>
          <w:p w14:paraId="24D272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/奖项</w:t>
            </w:r>
          </w:p>
        </w:tc>
        <w:tc>
          <w:tcPr>
            <w:tcW w:w="1744" w:type="dxa"/>
            <w:vAlign w:val="center"/>
          </w:tcPr>
          <w:p w14:paraId="65C08E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8E7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44EC554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6B8C1B1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0D17052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3BAA7A2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76EC81B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18D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6243263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610DD32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74B5990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346F28A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5A82DBC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C4B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0D6C514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1CC3325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0E01188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35BD2FC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459F84A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EF3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19E0046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1C0D434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4CAAF48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5FE5CBF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60CFC02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C45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41C81C7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316F0B5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0A169FD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1A4C38A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441E353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A40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76E4229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2CC5B5A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47A12B8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650A571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4186C4B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E12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3E72C2F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693B089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78338D3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5363395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5F4210A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A86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</w:tcPr>
          <w:p w14:paraId="19EC086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68FEDEB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</w:tcPr>
          <w:p w14:paraId="4B51E70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3987BE8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</w:tcPr>
          <w:p w14:paraId="5612DF3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14CA0FD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技能证书与荣誉</w:t>
      </w:r>
    </w:p>
    <w:tbl>
      <w:tblPr>
        <w:tblStyle w:val="3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490"/>
        <w:gridCol w:w="2040"/>
        <w:gridCol w:w="1978"/>
      </w:tblGrid>
      <w:tr w14:paraId="4CF1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9" w:type="dxa"/>
            <w:vAlign w:val="center"/>
          </w:tcPr>
          <w:p w14:paraId="47AB9E7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维度</w:t>
            </w:r>
          </w:p>
        </w:tc>
        <w:tc>
          <w:tcPr>
            <w:tcW w:w="2490" w:type="dxa"/>
            <w:vAlign w:val="center"/>
          </w:tcPr>
          <w:p w14:paraId="6F5CB4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具体表现（校内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/企业）</w:t>
            </w:r>
          </w:p>
        </w:tc>
        <w:tc>
          <w:tcPr>
            <w:tcW w:w="2040" w:type="dxa"/>
            <w:vAlign w:val="center"/>
          </w:tcPr>
          <w:p w14:paraId="7D3DDE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提升计划</w:t>
            </w:r>
          </w:p>
        </w:tc>
        <w:tc>
          <w:tcPr>
            <w:tcW w:w="1978" w:type="dxa"/>
            <w:vAlign w:val="center"/>
          </w:tcPr>
          <w:p w14:paraId="181B8D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导师评价</w:t>
            </w:r>
          </w:p>
        </w:tc>
      </w:tr>
      <w:tr w14:paraId="2E94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69" w:type="dxa"/>
            <w:vAlign w:val="center"/>
          </w:tcPr>
          <w:p w14:paraId="35BC43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职业道德</w:t>
            </w:r>
          </w:p>
        </w:tc>
        <w:tc>
          <w:tcPr>
            <w:tcW w:w="2490" w:type="dxa"/>
          </w:tcPr>
          <w:p w14:paraId="12D7895E"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（如：工作态度、责任心、团队协助）</w:t>
            </w:r>
          </w:p>
        </w:tc>
        <w:tc>
          <w:tcPr>
            <w:tcW w:w="2040" w:type="dxa"/>
          </w:tcPr>
          <w:p w14:paraId="0256176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8" w:type="dxa"/>
          </w:tcPr>
          <w:p w14:paraId="3A94C65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C5B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69" w:type="dxa"/>
            <w:vAlign w:val="center"/>
          </w:tcPr>
          <w:p w14:paraId="31CB51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沟通能力</w:t>
            </w:r>
          </w:p>
        </w:tc>
        <w:tc>
          <w:tcPr>
            <w:tcW w:w="2490" w:type="dxa"/>
          </w:tcPr>
          <w:p w14:paraId="67F220B8"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（如：跨部门沟通、客户对接）</w:t>
            </w:r>
          </w:p>
        </w:tc>
        <w:tc>
          <w:tcPr>
            <w:tcW w:w="2040" w:type="dxa"/>
          </w:tcPr>
          <w:p w14:paraId="4239854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8" w:type="dxa"/>
          </w:tcPr>
          <w:p w14:paraId="10515AD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A14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69" w:type="dxa"/>
            <w:vAlign w:val="center"/>
          </w:tcPr>
          <w:p w14:paraId="05B93A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问题解决能力</w:t>
            </w:r>
          </w:p>
        </w:tc>
        <w:tc>
          <w:tcPr>
            <w:tcW w:w="2490" w:type="dxa"/>
          </w:tcPr>
          <w:p w14:paraId="65E5ED0A"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（如：实践中遇到问题及解决方案）</w:t>
            </w:r>
          </w:p>
        </w:tc>
        <w:tc>
          <w:tcPr>
            <w:tcW w:w="2040" w:type="dxa"/>
          </w:tcPr>
          <w:p w14:paraId="0ABC338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8" w:type="dxa"/>
          </w:tcPr>
          <w:p w14:paraId="28EF199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37F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69" w:type="dxa"/>
            <w:vAlign w:val="center"/>
          </w:tcPr>
          <w:p w14:paraId="2EDF0C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创新能力</w:t>
            </w:r>
          </w:p>
        </w:tc>
        <w:tc>
          <w:tcPr>
            <w:tcW w:w="2490" w:type="dxa"/>
          </w:tcPr>
          <w:p w14:paraId="34AC5BF1"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（如：工作优化建议、项目创新点）</w:t>
            </w:r>
          </w:p>
        </w:tc>
        <w:tc>
          <w:tcPr>
            <w:tcW w:w="2040" w:type="dxa"/>
          </w:tcPr>
          <w:p w14:paraId="680CC60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8" w:type="dxa"/>
          </w:tcPr>
          <w:p w14:paraId="1006F21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527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69" w:type="dxa"/>
          </w:tcPr>
          <w:p w14:paraId="53B837C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490" w:type="dxa"/>
          </w:tcPr>
          <w:p w14:paraId="66D57DE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40" w:type="dxa"/>
          </w:tcPr>
          <w:p w14:paraId="16DF25C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8" w:type="dxa"/>
          </w:tcPr>
          <w:p w14:paraId="49CC216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13F720A7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成长总结与规划</w:t>
      </w:r>
    </w:p>
    <w:p w14:paraId="669C3EDB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eastAsia="zh-CN"/>
        </w:rPr>
        <w:t> 阶段成长总结（每学期/每阶段）：</w:t>
      </w:r>
    </w:p>
    <w:p w14:paraId="0922F9DE"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</w:p>
    <w:p w14:paraId="74E86301"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</w:p>
    <w:p w14:paraId="78909F96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 w:eastAsia="zh-CN"/>
        </w:rPr>
        <w:t>职业发展规划（短期/长期）：</w:t>
      </w:r>
    </w:p>
    <w:p w14:paraId="242E7441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 w14:paraId="05B98570">
      <w:pPr>
        <w:numPr>
          <w:ilvl w:val="0"/>
          <w:numId w:val="2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待提升方向：</w:t>
      </w:r>
    </w:p>
    <w:p w14:paraId="2DBD92F8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</w:p>
    <w:p w14:paraId="460FFBE0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</w:p>
    <w:p w14:paraId="2A65655B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</w:p>
    <w:p w14:paraId="45CDB07B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审核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评定</w:t>
      </w:r>
    </w:p>
    <w:tbl>
      <w:tblPr>
        <w:tblStyle w:val="3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704"/>
        <w:gridCol w:w="1421"/>
        <w:gridCol w:w="1792"/>
        <w:gridCol w:w="1792"/>
      </w:tblGrid>
      <w:tr w14:paraId="0AD7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49" w:type="dxa"/>
            <w:vAlign w:val="center"/>
          </w:tcPr>
          <w:p w14:paraId="13438380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审核环节</w:t>
            </w:r>
          </w:p>
        </w:tc>
        <w:tc>
          <w:tcPr>
            <w:tcW w:w="1704" w:type="dxa"/>
            <w:vAlign w:val="center"/>
          </w:tcPr>
          <w:p w14:paraId="440BC883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审核人</w:t>
            </w:r>
          </w:p>
        </w:tc>
        <w:tc>
          <w:tcPr>
            <w:tcW w:w="1421" w:type="dxa"/>
            <w:vAlign w:val="center"/>
          </w:tcPr>
          <w:p w14:paraId="6BB2C41F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1792" w:type="dxa"/>
            <w:vAlign w:val="center"/>
          </w:tcPr>
          <w:p w14:paraId="3DDE4799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1792" w:type="dxa"/>
            <w:vAlign w:val="center"/>
          </w:tcPr>
          <w:p w14:paraId="1EEB21ED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</w:t>
            </w:r>
          </w:p>
        </w:tc>
      </w:tr>
      <w:tr w14:paraId="7E41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49" w:type="dxa"/>
            <w:vAlign w:val="center"/>
          </w:tcPr>
          <w:p w14:paraId="16B89C4B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校内导师审核</w:t>
            </w:r>
          </w:p>
        </w:tc>
        <w:tc>
          <w:tcPr>
            <w:tcW w:w="1704" w:type="dxa"/>
            <w:vAlign w:val="center"/>
          </w:tcPr>
          <w:p w14:paraId="6D630A51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04375566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 w14:paraId="3ACA46CB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 w14:paraId="5CAF4DC2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52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49" w:type="dxa"/>
            <w:vAlign w:val="center"/>
          </w:tcPr>
          <w:p w14:paraId="23125BD6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企业导师审核</w:t>
            </w:r>
          </w:p>
        </w:tc>
        <w:tc>
          <w:tcPr>
            <w:tcW w:w="1704" w:type="dxa"/>
            <w:vAlign w:val="center"/>
          </w:tcPr>
          <w:p w14:paraId="074973A4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4403D17C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 w14:paraId="0F535646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 w14:paraId="38C428D4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F8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249" w:type="dxa"/>
            <w:vAlign w:val="center"/>
          </w:tcPr>
          <w:p w14:paraId="7D28E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学校教务处/实训中心审核</w:t>
            </w:r>
          </w:p>
        </w:tc>
        <w:tc>
          <w:tcPr>
            <w:tcW w:w="1704" w:type="dxa"/>
            <w:vAlign w:val="center"/>
          </w:tcPr>
          <w:p w14:paraId="655328FD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2F342D45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 w14:paraId="09EC04BD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 w14:paraId="741223CD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91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249" w:type="dxa"/>
            <w:vAlign w:val="center"/>
          </w:tcPr>
          <w:p w14:paraId="585CF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归档编号</w:t>
            </w:r>
          </w:p>
        </w:tc>
        <w:tc>
          <w:tcPr>
            <w:tcW w:w="3125" w:type="dxa"/>
            <w:gridSpan w:val="2"/>
            <w:vAlign w:val="center"/>
          </w:tcPr>
          <w:p w14:paraId="42BDE7B4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 w14:paraId="13D7BA71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归档日期</w:t>
            </w:r>
          </w:p>
        </w:tc>
        <w:tc>
          <w:tcPr>
            <w:tcW w:w="1792" w:type="dxa"/>
            <w:vAlign w:val="center"/>
          </w:tcPr>
          <w:p w14:paraId="717DB1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 月 日</w:t>
            </w:r>
          </w:p>
        </w:tc>
      </w:tr>
    </w:tbl>
    <w:p w14:paraId="12D7D5FB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</w:p>
    <w:p w14:paraId="5894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附录</w:t>
      </w:r>
    </w:p>
    <w:p w14:paraId="76453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典型作品</w:t>
      </w:r>
      <w:r>
        <w:rPr>
          <w:rFonts w:ascii="宋体" w:hAnsi="宋体" w:eastAsia="宋体"/>
          <w:sz w:val="24"/>
          <w:szCs w:val="24"/>
        </w:rPr>
        <w:t>/报告/项目成果（可附链接或目录）</w:t>
      </w:r>
    </w:p>
    <w:p w14:paraId="0659B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重要活动照片或证明</w:t>
      </w:r>
    </w:p>
    <w:p w14:paraId="7E1E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其他相关材料</w:t>
      </w:r>
    </w:p>
    <w:p w14:paraId="135DF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173355</wp:posOffset>
                </wp:positionV>
                <wp:extent cx="5934075" cy="120015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3485" y="7421245"/>
                          <a:ext cx="5934075" cy="1200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495C3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使用说明</w:t>
                            </w:r>
                          </w:p>
                          <w:p w14:paraId="3D836D28">
                            <w:pPr>
                              <w:ind w:firstLine="480" w:firstLineChars="200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本档案由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eastAsia="zh-CN"/>
                              </w:rPr>
                              <w:t>辅导员（班主任）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、企业导师、学生本人共同填写，确保及时更新。</w:t>
                            </w:r>
                          </w:p>
                          <w:p w14:paraId="241E8840">
                            <w:pPr>
                              <w:ind w:firstLine="480" w:firstLineChars="200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每学期至少整理归档一次，毕业时汇总成册，一式多份，学校、企业、学生各存一份。</w:t>
                            </w:r>
                          </w:p>
                          <w:p w14:paraId="40861D20">
                            <w:pPr>
                              <w:ind w:firstLine="480" w:firstLineChars="200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档案内容作为学生评优、企业录用、教学改进的重要依据。</w:t>
                            </w:r>
                          </w:p>
                          <w:p w14:paraId="3013D8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2pt;margin-top:13.65pt;height:94.5pt;width:467.25pt;z-index:251660288;mso-width-relative:page;mso-height-relative:page;" fillcolor="#FCE6D5 [661]" filled="t" stroked="t" coordsize="21600,21600" o:gfxdata="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tU2ctoAAAAKAQAADwAAAAAA&#10;AAABACAAAAAiAAAAZHJzL2Rvd25yZXYueG1sUEsBAhQAFAAAAAgAh07iQGCqvpODAgAA/QQAAA4A&#10;AAAAAAAAAQAgAAAAKQEAAGRycy9lMm9Eb2MueG1sUEsFBgAAAAAGAAYAWQEAAB4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00495C3">
                      <w:pP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使用说明</w:t>
                      </w:r>
                    </w:p>
                    <w:p w14:paraId="3D836D28">
                      <w:pPr>
                        <w:ind w:firstLine="480" w:firstLineChars="200"/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本档案由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eastAsia="zh-CN"/>
                        </w:rPr>
                        <w:t>辅导员（班主任）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、企业导师、学生本人共同填写，确保及时更新。</w:t>
                      </w:r>
                    </w:p>
                    <w:p w14:paraId="241E8840">
                      <w:pPr>
                        <w:ind w:firstLine="480" w:firstLineChars="200"/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每学期至少整理归档一次，毕业时汇总成册，一式多份，学校、企业、学生各存一份。</w:t>
                      </w:r>
                    </w:p>
                    <w:p w14:paraId="40861D20">
                      <w:pPr>
                        <w:ind w:firstLine="480" w:firstLineChars="200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档案内容作为学生评优、企业录用、教学改进的重要依据。</w:t>
                      </w:r>
                    </w:p>
                    <w:p w14:paraId="3013D865"/>
                  </w:txbxContent>
                </v:textbox>
              </v:shape>
            </w:pict>
          </mc:Fallback>
        </mc:AlternateContent>
      </w:r>
    </w:p>
    <w:p w14:paraId="424EF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75A54"/>
    <w:multiLevelType w:val="singleLevel"/>
    <w:tmpl w:val="A8B75A5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FFC3FD"/>
    <w:multiLevelType w:val="singleLevel"/>
    <w:tmpl w:val="EAFFC3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15F5"/>
    <w:rsid w:val="1B3515F5"/>
    <w:rsid w:val="46D92839"/>
    <w:rsid w:val="5453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489</Words>
  <Characters>716</Characters>
  <Lines>0</Lines>
  <Paragraphs>0</Paragraphs>
  <TotalTime>3</TotalTime>
  <ScaleCrop>false</ScaleCrop>
  <LinksUpToDate>false</LinksUpToDate>
  <CharactersWithSpaces>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2025-12-05T04:12:00Z</dcterms:created>
  <dc:creator>韦建林</dc:creator>
  <cp:lastModifiedBy>韦建林</cp:lastModifiedBy>
  <dcterms:modified xsi:type="dcterms:W3CDTF">2025-12-05T08:49:19Z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31281B7480CB4EED92E2BD4A6EDD1046_11</vt:lpwstr>
  </property>
  <property fmtid="{D5CDD505-2E9C-101B-9397-08002B2CF9AE}" pid="4" name="KSOTemplateDocerSaveRecord">
    <vt:lpwstr>eyJoZGlkIjoiM2VlYzgxZmUwODc4YmVlMzc5NzkwNTVmMTAxYjI1YWMiLCJ1c2VySWQiOiI0MzM4ODI2NDgifQ==</vt:lpwstr>
  </property>
</Properties>
</file>