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C3004">
      <w:pPr>
        <w:spacing w:before="480" w:after="480" w:line="288" w:lineRule="auto"/>
        <w:jc w:val="center"/>
        <w:rPr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</w:rPr>
        <w:t>企业导师聘用证书</w:t>
      </w:r>
    </w:p>
    <w:p w14:paraId="4101EBF6">
      <w:pPr>
        <w:spacing w:before="120" w:after="120" w:line="288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兹聘请_________先生/女士（单位：________________________ 职务：________________________）为我校_________专业企业导师，负责该专业学生的实践教学指导、职业规划引领及校企合作项目推进等工作。</w:t>
      </w:r>
    </w:p>
    <w:p w14:paraId="01C60BDF">
      <w:pPr>
        <w:spacing w:before="120" w:after="120" w:line="288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聘用期限：自______年____月____日至______年____月____日。</w:t>
      </w:r>
    </w:p>
    <w:p w14:paraId="25C212C6">
      <w:pPr>
        <w:spacing w:before="120" w:after="120" w:line="288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特发此证，以资证明。</w:t>
      </w:r>
    </w:p>
    <w:p w14:paraId="21570895">
      <w:pPr>
        <w:spacing w:before="120" w:after="120" w:line="288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聘方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名称</w:t>
      </w:r>
      <w:r>
        <w:rPr>
          <w:rFonts w:ascii="宋体" w:hAnsi="宋体" w:eastAsia="宋体" w:cs="Arial"/>
          <w:sz w:val="28"/>
          <w:szCs w:val="28"/>
        </w:rPr>
        <w:t>（盖章）：</w:t>
      </w:r>
    </w:p>
    <w:p w14:paraId="3E645B6B">
      <w:pPr>
        <w:spacing w:before="120" w:after="120" w:line="288" w:lineRule="auto"/>
        <w:jc w:val="right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______年____月____日</w:t>
      </w:r>
    </w:p>
    <w:p w14:paraId="2182745E">
      <w:pPr>
        <w:spacing w:before="120" w:after="120" w:line="288" w:lineRule="auto"/>
        <w:jc w:val="right"/>
        <w:rPr>
          <w:rFonts w:ascii="宋体" w:hAnsi="宋体" w:eastAsia="宋体" w:cs="Arial"/>
          <w:sz w:val="28"/>
          <w:szCs w:val="28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A2FFD2A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D1A20">
            <w:pPr>
              <w:spacing w:before="120" w:after="120" w:line="288" w:lineRule="auto"/>
            </w:pPr>
            <w:r>
              <w:rPr>
                <w:rFonts w:ascii="Arial" w:hAnsi="Arial" w:eastAsia="等线" w:cs="Arial"/>
              </w:rPr>
              <w:br w:type="textWrapping"/>
            </w:r>
            <w:r>
              <w:rPr>
                <w:rFonts w:ascii="Arial" w:hAnsi="Arial" w:eastAsia="等线" w:cs="Arial"/>
              </w:rPr>
              <w:t xml:space="preserve">        说明：1. 本证书需加盖学校及相关部门公章方为有效；2. 聘用期限内，企业导师享有我校规定的相关权利与待遇；3. 本证书一式两份，学校与企业导师各执一份。</w:t>
            </w:r>
            <w:r>
              <w:rPr>
                <w:rFonts w:ascii="Arial" w:hAnsi="Arial" w:eastAsia="等线" w:cs="Arial"/>
              </w:rPr>
              <w:br w:type="textWrapping"/>
            </w:r>
            <w:r>
              <w:rPr>
                <w:rFonts w:ascii="Arial" w:hAnsi="Arial" w:eastAsia="等线" w:cs="Arial"/>
              </w:rPr>
              <w:t xml:space="preserve">      </w:t>
            </w:r>
          </w:p>
        </w:tc>
      </w:tr>
    </w:tbl>
    <w:p w14:paraId="2E100F4C">
      <w:pPr>
        <w:spacing w:before="120" w:after="120" w:line="288" w:lineRule="auto"/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C8E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85E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563BA9"/>
    <w:rsid w:val="00563BA9"/>
    <w:rsid w:val="00632EA4"/>
    <w:rsid w:val="007A4046"/>
    <w:rsid w:val="00A71DF2"/>
    <w:rsid w:val="741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326</Characters>
  <Lines>2</Lines>
  <Paragraphs>1</Paragraphs>
  <TotalTime>4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2025-12-05T03:16:00Z</dcterms:created>
  <dc:creator>Apache POI</dc:creator>
  <cp:lastModifiedBy>韦建林</cp:lastModifiedBy>
  <dcterms:modified xsi:type="dcterms:W3CDTF">2025-12-05T06:19:13Z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eyJoZGlkIjoiM2VlYzgxZmUwODc4YmVlMzc5NzkwNTVmMTAxYjI1YWMiLCJ1c2VySWQiOiI0MzM4ODI2NDgifQ==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C448E8237625411C95BB0164D954ED82_12</vt:lpwstr>
  </property>
</Properties>
</file>