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45899">
      <w:pPr>
        <w:snapToGrid w:val="0"/>
        <w:spacing w:beforeLines="0" w:afterLines="0" w:line="560" w:lineRule="exact"/>
        <w:jc w:val="both"/>
        <w:rPr>
          <w:rFonts w:ascii="Times New Roman" w:hAnsi="Times New Roman" w:eastAsia="黑体" w:cs="Times New Roman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附件3：</w:t>
      </w:r>
    </w:p>
    <w:p w14:paraId="52F2DB6E">
      <w:pPr>
        <w:snapToGrid w:val="0"/>
        <w:spacing w:beforeLines="0" w:afterLines="0" w:line="560" w:lineRule="exact"/>
        <w:jc w:val="center"/>
        <w:rPr>
          <w:rFonts w:ascii="Times New Roman" w:hAnsi="Times New Roman" w:eastAsia="黑体" w:cs="Times New Roman"/>
          <w:sz w:val="32"/>
          <w:szCs w:val="32"/>
          <w:shd w:val="clear" w:color="auto" w:fill="FFFFFF"/>
        </w:rPr>
      </w:pPr>
    </w:p>
    <w:p w14:paraId="41613FF6">
      <w:pPr>
        <w:snapToGrid w:val="0"/>
        <w:spacing w:beforeLines="0" w:afterLines="0" w:line="560" w:lineRule="exact"/>
        <w:jc w:val="center"/>
        <w:rPr>
          <w:rFonts w:ascii="Times New Roman" w:hAnsi="Times New Roman" w:eastAsia="黑体" w:cs="Times New Roman"/>
          <w:sz w:val="32"/>
          <w:szCs w:val="32"/>
          <w:shd w:val="clear" w:color="auto" w:fill="FFFFFF"/>
        </w:rPr>
      </w:pPr>
    </w:p>
    <w:p w14:paraId="6AF662BA">
      <w:pPr>
        <w:snapToGrid w:val="0"/>
        <w:spacing w:beforeLines="0" w:afterLines="0" w:line="560" w:lineRule="exact"/>
        <w:jc w:val="center"/>
        <w:rPr>
          <w:rFonts w:hint="eastAsia" w:ascii="黑体" w:hAnsi="黑体" w:eastAsia="黑体" w:cs="黑体"/>
          <w:b w:val="0"/>
          <w:bCs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40"/>
          <w:szCs w:val="40"/>
          <w:lang w:val="en-US" w:eastAsia="zh-CN"/>
        </w:rPr>
        <w:t>广东省高等职业教育教学管理专业委员会</w:t>
      </w:r>
    </w:p>
    <w:p w14:paraId="32AE22CF">
      <w:pPr>
        <w:snapToGrid w:val="0"/>
        <w:spacing w:beforeLines="0" w:afterLines="0" w:line="560" w:lineRule="exact"/>
        <w:jc w:val="center"/>
        <w:rPr>
          <w:rFonts w:hint="default" w:ascii="黑体" w:hAnsi="黑体" w:eastAsia="黑体" w:cs="黑体"/>
          <w:b w:val="0"/>
          <w:bCs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40"/>
          <w:szCs w:val="40"/>
          <w:lang w:val="en-US" w:eastAsia="zh-CN"/>
        </w:rPr>
        <w:t>规划教材建设培育</w:t>
      </w:r>
      <w:bookmarkStart w:id="0" w:name="_GoBack"/>
      <w:r>
        <w:rPr>
          <w:rFonts w:hint="eastAsia" w:ascii="黑体" w:hAnsi="黑体" w:eastAsia="黑体" w:cs="黑体"/>
          <w:b w:val="0"/>
          <w:bCs/>
          <w:color w:val="000000"/>
          <w:kern w:val="0"/>
          <w:sz w:val="40"/>
          <w:szCs w:val="40"/>
          <w:lang w:val="en-US" w:eastAsia="zh-CN"/>
        </w:rPr>
        <w:t>项目</w:t>
      </w:r>
      <w:r>
        <w:rPr>
          <w:rFonts w:hint="default" w:ascii="黑体" w:hAnsi="黑体" w:eastAsia="黑体" w:cs="黑体"/>
          <w:b w:val="0"/>
          <w:bCs/>
          <w:color w:val="000000"/>
          <w:kern w:val="0"/>
          <w:sz w:val="40"/>
          <w:szCs w:val="40"/>
          <w:lang w:val="en-US" w:eastAsia="zh-CN"/>
        </w:rPr>
        <w:t>申报表</w:t>
      </w:r>
    </w:p>
    <w:bookmarkEnd w:id="0"/>
    <w:p w14:paraId="1794ADA3">
      <w:pPr>
        <w:spacing w:beforeLines="0" w:afterLines="0"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     </w:t>
      </w:r>
    </w:p>
    <w:p w14:paraId="1448C5A1">
      <w:pPr>
        <w:pStyle w:val="2"/>
      </w:pPr>
    </w:p>
    <w:p w14:paraId="43D51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630" w:leftChars="3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教材名称：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</w:t>
      </w:r>
    </w:p>
    <w:p w14:paraId="2BF01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630" w:leftChars="3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项目负责人：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 w14:paraId="08D1B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630" w:leftChars="3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申报单位：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</w:t>
      </w:r>
    </w:p>
    <w:p w14:paraId="48787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630" w:leftChars="3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教育层次：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高职专科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职业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本科</w:t>
      </w:r>
    </w:p>
    <w:p w14:paraId="61ECA964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630" w:leftChars="3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教材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形态：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纸质教材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数字教材</w:t>
      </w:r>
    </w:p>
    <w:p w14:paraId="720E9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630" w:leftChars="3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专业大类代码及名称：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</w:p>
    <w:p w14:paraId="343DDC95">
      <w:pPr>
        <w:pStyle w:val="2"/>
        <w:rPr>
          <w:rFonts w:hint="default"/>
        </w:rPr>
      </w:pPr>
    </w:p>
    <w:p w14:paraId="2C71E7E9">
      <w:pPr>
        <w:pStyle w:val="2"/>
        <w:jc w:val="both"/>
        <w:rPr>
          <w:rFonts w:hint="default"/>
        </w:rPr>
        <w:sectPr>
          <w:footerReference r:id="rId3" w:type="default"/>
          <w:pgSz w:w="11906" w:h="16838"/>
          <w:pgMar w:top="1440" w:right="1588" w:bottom="1440" w:left="1588" w:header="851" w:footer="992" w:gutter="0"/>
          <w:cols w:space="720" w:num="1"/>
          <w:docGrid w:type="linesAndChars" w:linePitch="312" w:charSpace="0"/>
        </w:sectPr>
      </w:pPr>
    </w:p>
    <w:p w14:paraId="4F522CF5">
      <w:pPr>
        <w:numPr>
          <w:ilvl w:val="0"/>
          <w:numId w:val="0"/>
        </w:numPr>
        <w:spacing w:beforeLines="0" w:afterLines="0"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黑体"/>
          <w:sz w:val="32"/>
          <w:szCs w:val="32"/>
        </w:rPr>
        <w:t>教材基本信息</w:t>
      </w:r>
    </w:p>
    <w:tbl>
      <w:tblPr>
        <w:tblStyle w:val="8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2076"/>
        <w:gridCol w:w="888"/>
        <w:gridCol w:w="1865"/>
        <w:gridCol w:w="1700"/>
        <w:gridCol w:w="68"/>
        <w:gridCol w:w="1633"/>
      </w:tblGrid>
      <w:tr w14:paraId="1221E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42" w:type="dxa"/>
            <w:vAlign w:val="center"/>
          </w:tcPr>
          <w:p w14:paraId="1075603A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教材名称</w:t>
            </w:r>
          </w:p>
        </w:tc>
        <w:tc>
          <w:tcPr>
            <w:tcW w:w="2964" w:type="dxa"/>
            <w:gridSpan w:val="2"/>
            <w:vAlign w:val="center"/>
          </w:tcPr>
          <w:p w14:paraId="75882313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5A54BC03">
            <w:pPr>
              <w:spacing w:beforeLines="0" w:afterLines="0" w:line="48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第一主编姓名</w:t>
            </w:r>
          </w:p>
        </w:tc>
        <w:tc>
          <w:tcPr>
            <w:tcW w:w="3401" w:type="dxa"/>
            <w:gridSpan w:val="3"/>
            <w:vAlign w:val="center"/>
          </w:tcPr>
          <w:p w14:paraId="0FE713EE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5619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442" w:type="dxa"/>
            <w:vAlign w:val="center"/>
          </w:tcPr>
          <w:p w14:paraId="71757EF8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对应课程</w:t>
            </w:r>
          </w:p>
          <w:p w14:paraId="4F18D1B9">
            <w:pPr>
              <w:spacing w:beforeLines="0" w:afterLines="0" w:line="48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964" w:type="dxa"/>
            <w:gridSpan w:val="2"/>
            <w:vAlign w:val="center"/>
          </w:tcPr>
          <w:p w14:paraId="3311BE44">
            <w:pPr>
              <w:snapToGrid w:val="0"/>
              <w:spacing w:beforeLines="0" w:afterLines="0" w:line="48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3E6AC257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课程性质</w:t>
            </w:r>
          </w:p>
        </w:tc>
        <w:tc>
          <w:tcPr>
            <w:tcW w:w="3401" w:type="dxa"/>
            <w:gridSpan w:val="3"/>
            <w:vAlign w:val="center"/>
          </w:tcPr>
          <w:p w14:paraId="2BA5603E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□公共基础课程</w:t>
            </w:r>
          </w:p>
          <w:p w14:paraId="4E968B90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基础课程</w:t>
            </w:r>
          </w:p>
          <w:p w14:paraId="4A99F613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核心课程</w:t>
            </w:r>
          </w:p>
        </w:tc>
      </w:tr>
      <w:tr w14:paraId="573AC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442" w:type="dxa"/>
            <w:vAlign w:val="center"/>
          </w:tcPr>
          <w:p w14:paraId="162E35C2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专业代码</w:t>
            </w:r>
          </w:p>
          <w:p w14:paraId="2345C340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及名称</w:t>
            </w:r>
          </w:p>
        </w:tc>
        <w:tc>
          <w:tcPr>
            <w:tcW w:w="2964" w:type="dxa"/>
            <w:gridSpan w:val="2"/>
            <w:vAlign w:val="center"/>
          </w:tcPr>
          <w:p w14:paraId="784FCC54">
            <w:pPr>
              <w:snapToGrid w:val="0"/>
              <w:spacing w:beforeLines="0" w:afterLines="0" w:line="48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14:paraId="43D4BDAE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教育层次</w:t>
            </w:r>
          </w:p>
        </w:tc>
        <w:tc>
          <w:tcPr>
            <w:tcW w:w="3401" w:type="dxa"/>
            <w:gridSpan w:val="3"/>
            <w:shd w:val="clear" w:color="auto" w:fill="auto"/>
            <w:vAlign w:val="center"/>
          </w:tcPr>
          <w:p w14:paraId="67CE0541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高职专科</w:t>
            </w:r>
          </w:p>
          <w:p w14:paraId="62B6673D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职业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本科</w:t>
            </w:r>
          </w:p>
        </w:tc>
      </w:tr>
      <w:tr w14:paraId="0959A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442" w:type="dxa"/>
            <w:vAlign w:val="center"/>
          </w:tcPr>
          <w:p w14:paraId="58B6DDDC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特色项目</w:t>
            </w:r>
          </w:p>
          <w:p w14:paraId="7034EE57">
            <w:pPr>
              <w:spacing w:beforeLines="0" w:afterLines="0" w:line="480" w:lineRule="exact"/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（可多选）</w:t>
            </w:r>
          </w:p>
        </w:tc>
        <w:tc>
          <w:tcPr>
            <w:tcW w:w="2964" w:type="dxa"/>
            <w:gridSpan w:val="2"/>
            <w:vAlign w:val="center"/>
          </w:tcPr>
          <w:p w14:paraId="50B6FBA9">
            <w:pPr>
              <w:snapToGrid w:val="0"/>
              <w:spacing w:beforeLines="0" w:afterLines="0" w:line="48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岗课赛证融通教材</w:t>
            </w:r>
          </w:p>
          <w:p w14:paraId="486E1A72">
            <w:pPr>
              <w:snapToGrid w:val="0"/>
              <w:spacing w:beforeLines="0" w:afterLines="0" w:line="48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新型活页式、工作手册式教材</w:t>
            </w:r>
          </w:p>
          <w:p w14:paraId="1FFD472E">
            <w:pPr>
              <w:snapToGrid w:val="0"/>
              <w:spacing w:beforeLines="0" w:afterLines="0" w:line="480" w:lineRule="exact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现代学徒制配套教材</w:t>
            </w:r>
          </w:p>
          <w:p w14:paraId="4DE52C1C">
            <w:pPr>
              <w:snapToGrid w:val="0"/>
              <w:spacing w:beforeLines="0" w:afterLines="0" w:line="480" w:lineRule="exact"/>
              <w:jc w:val="both"/>
              <w:rPr>
                <w:rFonts w:hint="default" w:asciiTheme="minorEastAsia" w:hAnsi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其他：</w:t>
            </w:r>
          </w:p>
        </w:tc>
        <w:tc>
          <w:tcPr>
            <w:tcW w:w="1865" w:type="dxa"/>
            <w:vAlign w:val="center"/>
          </w:tcPr>
          <w:p w14:paraId="2CCC1C88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本校上课学生人数</w:t>
            </w:r>
          </w:p>
        </w:tc>
        <w:tc>
          <w:tcPr>
            <w:tcW w:w="3401" w:type="dxa"/>
            <w:gridSpan w:val="3"/>
            <w:vAlign w:val="center"/>
          </w:tcPr>
          <w:p w14:paraId="789FE27F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人</w:t>
            </w:r>
          </w:p>
        </w:tc>
      </w:tr>
      <w:tr w14:paraId="42EE0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1442" w:type="dxa"/>
            <w:vAlign w:val="center"/>
          </w:tcPr>
          <w:p w14:paraId="76E53CBD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教材性质</w:t>
            </w:r>
          </w:p>
        </w:tc>
        <w:tc>
          <w:tcPr>
            <w:tcW w:w="2964" w:type="dxa"/>
            <w:gridSpan w:val="2"/>
            <w:vAlign w:val="center"/>
          </w:tcPr>
          <w:p w14:paraId="043BF6F2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新编</w:t>
            </w:r>
          </w:p>
          <w:p w14:paraId="79CBA700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修订</w:t>
            </w:r>
          </w:p>
        </w:tc>
        <w:tc>
          <w:tcPr>
            <w:tcW w:w="1865" w:type="dxa"/>
            <w:vAlign w:val="center"/>
          </w:tcPr>
          <w:p w14:paraId="0E591217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教材形态</w:t>
            </w:r>
          </w:p>
        </w:tc>
        <w:tc>
          <w:tcPr>
            <w:tcW w:w="3401" w:type="dxa"/>
            <w:gridSpan w:val="3"/>
            <w:vAlign w:val="center"/>
          </w:tcPr>
          <w:p w14:paraId="28BCFA2F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纸质教材</w:t>
            </w:r>
          </w:p>
          <w:p w14:paraId="153564AF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数字教材</w:t>
            </w:r>
          </w:p>
        </w:tc>
      </w:tr>
      <w:tr w14:paraId="7C33A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1442" w:type="dxa"/>
            <w:vAlign w:val="center"/>
          </w:tcPr>
          <w:p w14:paraId="4FFF6F1B">
            <w:pPr>
              <w:spacing w:beforeLines="0" w:afterLines="0" w:line="48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是否有经费资助出版 </w:t>
            </w:r>
          </w:p>
        </w:tc>
        <w:tc>
          <w:tcPr>
            <w:tcW w:w="2964" w:type="dxa"/>
            <w:gridSpan w:val="2"/>
            <w:vAlign w:val="center"/>
          </w:tcPr>
          <w:p w14:paraId="53748180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1865" w:type="dxa"/>
            <w:vAlign w:val="center"/>
          </w:tcPr>
          <w:p w14:paraId="5E356859">
            <w:pPr>
              <w:spacing w:beforeLines="0" w:afterLines="0" w:line="480" w:lineRule="exact"/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是否签订出版合同（如有，请写明出版单位）</w:t>
            </w:r>
          </w:p>
        </w:tc>
        <w:tc>
          <w:tcPr>
            <w:tcW w:w="3401" w:type="dxa"/>
            <w:gridSpan w:val="3"/>
            <w:vAlign w:val="center"/>
          </w:tcPr>
          <w:p w14:paraId="36F8D092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 w14:paraId="54D3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442" w:type="dxa"/>
            <w:vMerge w:val="restart"/>
            <w:vAlign w:val="center"/>
          </w:tcPr>
          <w:p w14:paraId="320549FC">
            <w:pPr>
              <w:bidi w:val="0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教材出版</w:t>
            </w:r>
          </w:p>
          <w:p w14:paraId="55902B7F">
            <w:pPr>
              <w:bidi w:val="0"/>
              <w:rPr>
                <w:rFonts w:hint="eastAsia" w:asciiTheme="minorEastAsia" w:hAnsiTheme="minorEastAsia" w:eastAsiaTheme="minorEastAsia" w:cstheme="minorEastAsia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信息（修订教材填写）</w:t>
            </w:r>
          </w:p>
        </w:tc>
        <w:tc>
          <w:tcPr>
            <w:tcW w:w="2964" w:type="dxa"/>
            <w:gridSpan w:val="2"/>
            <w:vAlign w:val="center"/>
          </w:tcPr>
          <w:p w14:paraId="0CD0DBC1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号</w:t>
            </w:r>
          </w:p>
        </w:tc>
        <w:tc>
          <w:tcPr>
            <w:tcW w:w="1865" w:type="dxa"/>
            <w:vAlign w:val="center"/>
          </w:tcPr>
          <w:p w14:paraId="69B714F6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出版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768" w:type="dxa"/>
            <w:gridSpan w:val="2"/>
            <w:vAlign w:val="center"/>
          </w:tcPr>
          <w:p w14:paraId="53648A98">
            <w:pPr>
              <w:snapToGrid w:val="0"/>
              <w:spacing w:beforeLines="0" w:afterLines="0" w:line="48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出版单位</w:t>
            </w:r>
          </w:p>
        </w:tc>
        <w:tc>
          <w:tcPr>
            <w:tcW w:w="1633" w:type="dxa"/>
            <w:vAlign w:val="center"/>
          </w:tcPr>
          <w:p w14:paraId="3C17EC67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年用量</w:t>
            </w:r>
          </w:p>
        </w:tc>
      </w:tr>
      <w:tr w14:paraId="0E6F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42" w:type="dxa"/>
            <w:vMerge w:val="continue"/>
            <w:vAlign w:val="center"/>
          </w:tcPr>
          <w:p w14:paraId="5D123C12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283EF265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4C0BBE03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4EC982A9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4ACFCFF7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B6B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42" w:type="dxa"/>
            <w:vMerge w:val="continue"/>
            <w:vAlign w:val="center"/>
          </w:tcPr>
          <w:p w14:paraId="5C1B8AB7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55EBF8BC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18CE48F5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48BB58B1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3D319E68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9DC6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442" w:type="dxa"/>
            <w:vMerge w:val="restart"/>
            <w:vAlign w:val="center"/>
          </w:tcPr>
          <w:p w14:paraId="796DC15E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教材获奖</w:t>
            </w:r>
          </w:p>
          <w:p w14:paraId="14C013A5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修订教材填写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964" w:type="dxa"/>
            <w:gridSpan w:val="2"/>
            <w:vAlign w:val="center"/>
          </w:tcPr>
          <w:p w14:paraId="22386B83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获奖时间</w:t>
            </w:r>
          </w:p>
        </w:tc>
        <w:tc>
          <w:tcPr>
            <w:tcW w:w="1865" w:type="dxa"/>
            <w:vAlign w:val="center"/>
          </w:tcPr>
          <w:p w14:paraId="10E7BCEE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获奖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3401" w:type="dxa"/>
            <w:gridSpan w:val="3"/>
            <w:vAlign w:val="center"/>
          </w:tcPr>
          <w:p w14:paraId="7B66EAC7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授奖部门</w:t>
            </w:r>
          </w:p>
        </w:tc>
      </w:tr>
      <w:tr w14:paraId="1D09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442" w:type="dxa"/>
            <w:vMerge w:val="continue"/>
            <w:vAlign w:val="center"/>
          </w:tcPr>
          <w:p w14:paraId="41F6B1B4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6A41702D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52CB32E8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Align w:val="center"/>
          </w:tcPr>
          <w:p w14:paraId="0CC9BF33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C78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442" w:type="dxa"/>
            <w:vMerge w:val="continue"/>
            <w:vAlign w:val="center"/>
          </w:tcPr>
          <w:p w14:paraId="1221C502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964" w:type="dxa"/>
            <w:gridSpan w:val="2"/>
            <w:vAlign w:val="center"/>
          </w:tcPr>
          <w:p w14:paraId="547FF0FB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65" w:type="dxa"/>
            <w:vAlign w:val="center"/>
          </w:tcPr>
          <w:p w14:paraId="3AA37335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Align w:val="center"/>
          </w:tcPr>
          <w:p w14:paraId="561EE1FF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97D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vAlign w:val="center"/>
          </w:tcPr>
          <w:p w14:paraId="649D5EA3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是否是精品课程配套</w:t>
            </w:r>
          </w:p>
          <w:p w14:paraId="34281964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教材</w:t>
            </w:r>
          </w:p>
        </w:tc>
        <w:tc>
          <w:tcPr>
            <w:tcW w:w="2076" w:type="dxa"/>
            <w:vAlign w:val="center"/>
          </w:tcPr>
          <w:p w14:paraId="4980FE99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国家级</w:t>
            </w:r>
          </w:p>
          <w:p w14:paraId="1EA5F7D4">
            <w:pPr>
              <w:snapToGrid w:val="0"/>
              <w:spacing w:beforeLines="0" w:afterLines="0" w:line="48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省级</w:t>
            </w:r>
          </w:p>
          <w:p w14:paraId="3CE918F3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校级</w:t>
            </w:r>
          </w:p>
          <w:p w14:paraId="722D9E1B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3658B4F8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其他：    </w:t>
            </w:r>
          </w:p>
        </w:tc>
        <w:tc>
          <w:tcPr>
            <w:tcW w:w="2753" w:type="dxa"/>
            <w:gridSpan w:val="2"/>
            <w:vAlign w:val="center"/>
          </w:tcPr>
          <w:p w14:paraId="2788E023">
            <w:pPr>
              <w:snapToGrid w:val="0"/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教材预计配套资源</w:t>
            </w:r>
          </w:p>
        </w:tc>
        <w:tc>
          <w:tcPr>
            <w:tcW w:w="3401" w:type="dxa"/>
            <w:gridSpan w:val="3"/>
            <w:vAlign w:val="center"/>
          </w:tcPr>
          <w:p w14:paraId="47056CAC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课件</w:t>
            </w:r>
          </w:p>
          <w:p w14:paraId="3C897B4C">
            <w:pPr>
              <w:snapToGrid w:val="0"/>
              <w:spacing w:beforeLines="0" w:afterLines="0" w:line="48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微课</w:t>
            </w:r>
          </w:p>
          <w:p w14:paraId="72081CFA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操作视频</w:t>
            </w:r>
          </w:p>
          <w:p w14:paraId="76628B41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拓展文本</w:t>
            </w:r>
          </w:p>
          <w:p w14:paraId="6CDCCA44">
            <w:pPr>
              <w:spacing w:beforeLines="0" w:afterLines="0" w:line="48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其他： </w:t>
            </w:r>
          </w:p>
        </w:tc>
      </w:tr>
      <w:tr w14:paraId="27D0D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shd w:val="clear" w:color="auto" w:fill="auto"/>
            <w:vAlign w:val="center"/>
          </w:tcPr>
          <w:p w14:paraId="36D7A10A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编者姓名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42E34BD7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2753" w:type="dxa"/>
            <w:gridSpan w:val="2"/>
            <w:shd w:val="clear" w:color="auto" w:fill="auto"/>
            <w:vAlign w:val="center"/>
          </w:tcPr>
          <w:p w14:paraId="1A998A27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D4DE7B2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FCED359">
            <w:pPr>
              <w:spacing w:beforeLines="0" w:afterLines="0" w:line="48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参编方式</w:t>
            </w:r>
          </w:p>
        </w:tc>
      </w:tr>
      <w:tr w14:paraId="10C3C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shd w:val="clear" w:color="auto" w:fill="auto"/>
            <w:vAlign w:val="center"/>
          </w:tcPr>
          <w:p w14:paraId="062A2E33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050D81DD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753" w:type="dxa"/>
            <w:gridSpan w:val="2"/>
            <w:shd w:val="clear" w:color="auto" w:fill="auto"/>
            <w:vAlign w:val="center"/>
          </w:tcPr>
          <w:p w14:paraId="267100C5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04B8FA8C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8F55CC3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5185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shd w:val="clear" w:color="auto" w:fill="auto"/>
            <w:vAlign w:val="center"/>
          </w:tcPr>
          <w:p w14:paraId="750CDC3F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1E54A8F5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753" w:type="dxa"/>
            <w:gridSpan w:val="2"/>
            <w:shd w:val="clear" w:color="auto" w:fill="auto"/>
            <w:vAlign w:val="center"/>
          </w:tcPr>
          <w:p w14:paraId="7E2452E8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A5FEDC3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B99E32E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32D6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shd w:val="clear" w:color="auto" w:fill="auto"/>
            <w:vAlign w:val="center"/>
          </w:tcPr>
          <w:p w14:paraId="3C0F47E6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2F3201E4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753" w:type="dxa"/>
            <w:gridSpan w:val="2"/>
            <w:shd w:val="clear" w:color="auto" w:fill="auto"/>
            <w:vAlign w:val="center"/>
          </w:tcPr>
          <w:p w14:paraId="35332C3F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624373BD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DA54384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2008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shd w:val="clear" w:color="auto" w:fill="auto"/>
            <w:vAlign w:val="center"/>
          </w:tcPr>
          <w:p w14:paraId="2CD48296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64C74CE8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753" w:type="dxa"/>
            <w:gridSpan w:val="2"/>
            <w:shd w:val="clear" w:color="auto" w:fill="auto"/>
            <w:vAlign w:val="center"/>
          </w:tcPr>
          <w:p w14:paraId="679BEA84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D5BC574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3DC313B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55C24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2" w:type="dxa"/>
            <w:shd w:val="clear" w:color="auto" w:fill="auto"/>
            <w:vAlign w:val="center"/>
          </w:tcPr>
          <w:p w14:paraId="5CA4CA60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14:paraId="2A8E774E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753" w:type="dxa"/>
            <w:gridSpan w:val="2"/>
            <w:shd w:val="clear" w:color="auto" w:fill="auto"/>
            <w:vAlign w:val="center"/>
          </w:tcPr>
          <w:p w14:paraId="0FD8EE23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9FB5B09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FFE2169">
            <w:pPr>
              <w:spacing w:beforeLines="0" w:afterLines="0" w:line="4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</w:tbl>
    <w:p w14:paraId="654290E0">
      <w:pPr>
        <w:spacing w:beforeLines="0" w:afterLines="0"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</w:t>
      </w:r>
      <w:r>
        <w:rPr>
          <w:rFonts w:hint="default" w:ascii="Times New Roman" w:hAnsi="Times New Roman" w:eastAsia="黑体"/>
          <w:sz w:val="32"/>
          <w:szCs w:val="32"/>
        </w:rPr>
        <w:t>教材简介</w:t>
      </w:r>
    </w:p>
    <w:tbl>
      <w:tblPr>
        <w:tblStyle w:val="8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2"/>
      </w:tblGrid>
      <w:tr w14:paraId="60927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5" w:hRule="atLeast"/>
          <w:jc w:val="center"/>
        </w:trPr>
        <w:tc>
          <w:tcPr>
            <w:tcW w:w="9672" w:type="dxa"/>
            <w:vAlign w:val="top"/>
          </w:tcPr>
          <w:p w14:paraId="0C51E7DB">
            <w:pPr>
              <w:numPr>
                <w:ilvl w:val="0"/>
                <w:numId w:val="1"/>
              </w:numPr>
              <w:spacing w:beforeLines="0" w:afterLines="0" w:line="560" w:lineRule="exact"/>
              <w:ind w:left="27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教材简介（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00字以内）</w:t>
            </w:r>
          </w:p>
          <w:p w14:paraId="61A54B84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F85B1A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8D09A86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68E24A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2CFB187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E7BD7EB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67430C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5F9F1A2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CAE0D92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CF5A354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E2AD36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CBE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  <w:jc w:val="center"/>
        </w:trPr>
        <w:tc>
          <w:tcPr>
            <w:tcW w:w="9672" w:type="dxa"/>
            <w:vAlign w:val="top"/>
          </w:tcPr>
          <w:p w14:paraId="632E845B">
            <w:pPr>
              <w:numPr>
                <w:ilvl w:val="0"/>
                <w:numId w:val="0"/>
              </w:num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编写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理念与内容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设计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00字以内）</w:t>
            </w:r>
          </w:p>
          <w:p w14:paraId="3D825141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7CECFEC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FAEBF9C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0A84D23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8F31ED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47B533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A90808C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E54AF7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038F4F2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8C5012B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63A95E5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21F340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A00C9D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40ACF50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184220E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2F5DB60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1E85EF7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DA66E46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DAEAB87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4D0D4A3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014E5CE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CE66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9672" w:type="dxa"/>
            <w:vAlign w:val="top"/>
          </w:tcPr>
          <w:p w14:paraId="30822B2C">
            <w:pPr>
              <w:numPr>
                <w:ilvl w:val="0"/>
                <w:numId w:val="0"/>
              </w:num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教材特色与创新（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00字以内）</w:t>
            </w:r>
          </w:p>
          <w:p w14:paraId="0282DAFC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CD689FB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C31B3B6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414EFD6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235E62C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44F2B8E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CAF6C4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D99838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64D1FC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7B3083B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0AB6367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1D1F7C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053C4D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BA5CCB0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2DBF12F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483381A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4685019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4804CFE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80370AF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E67EA36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2CD46CF4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2DD9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0" w:hRule="atLeast"/>
          <w:jc w:val="center"/>
        </w:trPr>
        <w:tc>
          <w:tcPr>
            <w:tcW w:w="9672" w:type="dxa"/>
            <w:vAlign w:val="top"/>
          </w:tcPr>
          <w:p w14:paraId="389A998B">
            <w:pPr>
              <w:numPr>
                <w:ilvl w:val="0"/>
                <w:numId w:val="0"/>
              </w:numPr>
              <w:spacing w:beforeLines="0" w:afterLines="0" w:line="560" w:lineRule="exac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编写时间进度安排 </w:t>
            </w:r>
          </w:p>
          <w:p w14:paraId="53D84E5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210600F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F6A447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B49E8A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6779399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3417261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DC13585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1FF1849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E0A8F8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FF4CABB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0B75CD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947BDBF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261C6A2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B6C468F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02B7601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C4B2C30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00EEFE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8A6F28F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8BA9152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33222253">
      <w:pPr>
        <w:spacing w:beforeLines="0" w:afterLines="0" w:line="560" w:lineRule="exac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sectPr>
          <w:pgSz w:w="11906" w:h="16838"/>
          <w:pgMar w:top="1440" w:right="1588" w:bottom="1440" w:left="1588" w:header="851" w:footer="992" w:gutter="0"/>
          <w:cols w:space="720" w:num="1"/>
          <w:docGrid w:type="linesAndChars" w:linePitch="312" w:charSpace="0"/>
        </w:sectPr>
      </w:pPr>
    </w:p>
    <w:p w14:paraId="1C9F7AB6">
      <w:pPr>
        <w:spacing w:beforeLines="0" w:afterLines="0" w:line="560" w:lineRule="exact"/>
        <w:jc w:val="left"/>
        <w:rPr>
          <w:rFonts w:hint="default" w:ascii="Times New Roman" w:hAnsi="Times New Roman" w:eastAsia="黑体"/>
          <w:sz w:val="32"/>
          <w:szCs w:val="32"/>
          <w:lang w:eastAsia="zh-CN"/>
        </w:rPr>
      </w:pPr>
      <w:r>
        <w:rPr>
          <w:rFonts w:hint="default" w:ascii="Times New Roman" w:hAnsi="Times New Roman" w:eastAsia="黑体"/>
          <w:sz w:val="32"/>
          <w:szCs w:val="32"/>
        </w:rPr>
        <w:t>三</w:t>
      </w:r>
      <w:r>
        <w:rPr>
          <w:rFonts w:ascii="Times New Roman" w:hAnsi="Times New Roman" w:eastAsia="黑体"/>
          <w:sz w:val="32"/>
          <w:szCs w:val="32"/>
        </w:rPr>
        <w:t>、</w:t>
      </w:r>
      <w:r>
        <w:rPr>
          <w:rFonts w:hint="default" w:ascii="Times New Roman" w:hAnsi="Times New Roman" w:eastAsia="黑体"/>
          <w:sz w:val="32"/>
          <w:szCs w:val="32"/>
        </w:rPr>
        <w:t>编写人员</w:t>
      </w:r>
      <w:r>
        <w:rPr>
          <w:rFonts w:ascii="Times New Roman" w:hAnsi="Times New Roman" w:eastAsia="黑体"/>
          <w:sz w:val="32"/>
          <w:szCs w:val="32"/>
        </w:rPr>
        <w:t>情况</w:t>
      </w:r>
      <w:r>
        <w:rPr>
          <w:rFonts w:hint="default"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黑体"/>
          <w:sz w:val="32"/>
          <w:szCs w:val="32"/>
          <w:lang w:val="en-US" w:eastAsia="zh-CN"/>
        </w:rPr>
        <w:t>逐人填写</w:t>
      </w:r>
      <w:r>
        <w:rPr>
          <w:rFonts w:hint="default" w:ascii="Times New Roman" w:hAnsi="Times New Roman" w:eastAsia="黑体"/>
          <w:sz w:val="32"/>
          <w:szCs w:val="32"/>
          <w:lang w:eastAsia="zh-CN"/>
        </w:rPr>
        <w:t>）</w:t>
      </w:r>
    </w:p>
    <w:tbl>
      <w:tblPr>
        <w:tblStyle w:val="8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435"/>
      </w:tblGrid>
      <w:tr w14:paraId="6AB7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34" w:type="dxa"/>
            <w:gridSpan w:val="2"/>
            <w:vAlign w:val="center"/>
          </w:tcPr>
          <w:p w14:paraId="189BE442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主编/副主编/参编</w:t>
            </w:r>
          </w:p>
          <w:p w14:paraId="349BF350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 w14:paraId="03535215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598789B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 w14:paraId="6F3BC2B9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1FB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vAlign w:val="center"/>
          </w:tcPr>
          <w:p w14:paraId="1651699D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 w14:paraId="0665D1FD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70A1E5B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 w14:paraId="4A4D1C3E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A45F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bottom w:val="single" w:color="auto" w:sz="4" w:space="0"/>
            </w:tcBorders>
            <w:vAlign w:val="center"/>
          </w:tcPr>
          <w:p w14:paraId="6A1444D2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tcBorders>
              <w:bottom w:val="single" w:color="auto" w:sz="4" w:space="0"/>
            </w:tcBorders>
            <w:vAlign w:val="center"/>
          </w:tcPr>
          <w:p w14:paraId="290AD482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 w14:paraId="6CEBFE7D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民族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vAlign w:val="center"/>
          </w:tcPr>
          <w:p w14:paraId="0806C24D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C5A2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950A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所在省市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148F3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7745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BFFE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B278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E0CFF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1B203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9DE71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1E1C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15B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</w:tcBorders>
            <w:vAlign w:val="center"/>
          </w:tcPr>
          <w:p w14:paraId="5712D49E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何时何地受何种</w:t>
            </w:r>
          </w:p>
          <w:p w14:paraId="6C78CCAD"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pacing w:val="-16"/>
                <w:w w:val="8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省部级及以上奖励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</w:tcBorders>
            <w:vAlign w:val="center"/>
          </w:tcPr>
          <w:p w14:paraId="52F53C00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62E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atLeast"/>
          <w:jc w:val="center"/>
        </w:trPr>
        <w:tc>
          <w:tcPr>
            <w:tcW w:w="1597" w:type="dxa"/>
            <w:vAlign w:val="center"/>
          </w:tcPr>
          <w:p w14:paraId="149934B1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  <w:vAlign w:val="top"/>
          </w:tcPr>
          <w:p w14:paraId="10D81047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 w14:paraId="71A23BA8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8D7FB42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A7F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97" w:type="dxa"/>
            <w:vAlign w:val="center"/>
          </w:tcPr>
          <w:p w14:paraId="7A769F38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教材编写</w:t>
            </w:r>
          </w:p>
          <w:p w14:paraId="45B331B4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经历和主要成果</w:t>
            </w:r>
          </w:p>
        </w:tc>
        <w:tc>
          <w:tcPr>
            <w:tcW w:w="7877" w:type="dxa"/>
            <w:gridSpan w:val="4"/>
            <w:vAlign w:val="top"/>
          </w:tcPr>
          <w:p w14:paraId="6C8F48A0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 w14:paraId="0B61F9FD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03ACDEE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964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597" w:type="dxa"/>
            <w:vAlign w:val="center"/>
          </w:tcPr>
          <w:p w14:paraId="2BE20F1E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主要研究</w:t>
            </w:r>
          </w:p>
          <w:p w14:paraId="6787D950"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成果</w:t>
            </w:r>
          </w:p>
        </w:tc>
        <w:tc>
          <w:tcPr>
            <w:tcW w:w="7877" w:type="dxa"/>
            <w:gridSpan w:val="4"/>
            <w:vAlign w:val="top"/>
          </w:tcPr>
          <w:p w14:paraId="6B0F655C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（300字以内）</w:t>
            </w:r>
          </w:p>
          <w:p w14:paraId="25DDF816"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C3E1D14">
            <w:pPr>
              <w:pStyle w:val="2"/>
              <w:rPr>
                <w:rFonts w:hint="default"/>
              </w:rPr>
            </w:pPr>
          </w:p>
          <w:p w14:paraId="22F1E668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本 人 签 名：</w:t>
            </w:r>
          </w:p>
          <w:p w14:paraId="30E85188">
            <w:pPr>
              <w:spacing w:beforeLines="0" w:afterLines="0" w:line="560" w:lineRule="exact"/>
              <w:jc w:val="right"/>
              <w:rPr>
                <w:rFonts w:hint="default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年    月   日 </w:t>
            </w:r>
          </w:p>
        </w:tc>
      </w:tr>
    </w:tbl>
    <w:p w14:paraId="0C6B1FEE">
      <w:pPr>
        <w:spacing w:beforeLines="0" w:afterLines="0" w:line="560" w:lineRule="exact"/>
        <w:jc w:val="left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</w:p>
    <w:p w14:paraId="1DB7DD99">
      <w:pPr>
        <w:spacing w:beforeLines="0" w:afterLines="0"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/>
          <w:sz w:val="32"/>
          <w:szCs w:val="32"/>
        </w:rPr>
        <w:t>、申报单位意见</w:t>
      </w:r>
    </w:p>
    <w:tbl>
      <w:tblPr>
        <w:tblStyle w:val="8"/>
        <w:tblW w:w="8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131"/>
      </w:tblGrid>
      <w:tr w14:paraId="71D1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  <w:jc w:val="center"/>
        </w:trPr>
        <w:tc>
          <w:tcPr>
            <w:tcW w:w="862" w:type="dxa"/>
            <w:vAlign w:val="center"/>
          </w:tcPr>
          <w:p w14:paraId="5D2386F9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申</w:t>
            </w:r>
          </w:p>
          <w:p w14:paraId="20FE502B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报</w:t>
            </w:r>
          </w:p>
          <w:p w14:paraId="07648EC3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单</w:t>
            </w:r>
          </w:p>
          <w:p w14:paraId="29ACBE78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位</w:t>
            </w:r>
          </w:p>
          <w:p w14:paraId="5EF37F23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意</w:t>
            </w:r>
          </w:p>
          <w:p w14:paraId="7E17D4E7">
            <w:pPr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见</w:t>
            </w:r>
          </w:p>
        </w:tc>
        <w:tc>
          <w:tcPr>
            <w:tcW w:w="8131" w:type="dxa"/>
            <w:vAlign w:val="bottom"/>
          </w:tcPr>
          <w:p w14:paraId="611A4DFF">
            <w:pPr>
              <w:spacing w:beforeLines="0" w:afterLines="0" w:line="560" w:lineRule="exact"/>
              <w:ind w:left="0" w:firstLine="0" w:firstLineChars="0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须有具体明确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意见）</w:t>
            </w:r>
          </w:p>
          <w:p w14:paraId="63CA07C6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259598FA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77F7C16B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43CA1890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4EB42FA2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19862EFA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7AA5535E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080C73F8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4CDE0E6">
            <w:pPr>
              <w:spacing w:beforeLines="0" w:afterLines="0" w:line="560" w:lineRule="exact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76EEEF99">
            <w:pPr>
              <w:rPr>
                <w:rFonts w:hint="eastAsia" w:eastAsiaTheme="minorEastAsia"/>
                <w:lang w:eastAsia="zh-CN"/>
              </w:rPr>
            </w:pPr>
          </w:p>
          <w:p w14:paraId="56D1A6B4">
            <w:pPr>
              <w:rPr>
                <w:rFonts w:hint="eastAsia" w:eastAsiaTheme="minorEastAsia"/>
                <w:lang w:eastAsia="zh-CN"/>
              </w:rPr>
            </w:pPr>
          </w:p>
          <w:p w14:paraId="199511C3">
            <w:pPr>
              <w:rPr>
                <w:rFonts w:hint="eastAsia" w:eastAsiaTheme="minorEastAsia"/>
                <w:lang w:eastAsia="zh-CN"/>
              </w:rPr>
            </w:pPr>
          </w:p>
          <w:p w14:paraId="2BBCD617">
            <w:pPr>
              <w:rPr>
                <w:rFonts w:hint="eastAsia" w:eastAsiaTheme="minorEastAsia"/>
                <w:lang w:eastAsia="zh-CN"/>
              </w:rPr>
            </w:pPr>
          </w:p>
          <w:p w14:paraId="337CE97A">
            <w:pPr>
              <w:rPr>
                <w:rFonts w:hint="eastAsia" w:eastAsiaTheme="minorEastAsia"/>
                <w:lang w:eastAsia="zh-CN"/>
              </w:rPr>
            </w:pPr>
          </w:p>
          <w:p w14:paraId="42B5B823">
            <w:pPr>
              <w:rPr>
                <w:rFonts w:hint="eastAsia" w:eastAsiaTheme="minorEastAsia"/>
                <w:lang w:eastAsia="zh-CN"/>
              </w:rPr>
            </w:pPr>
          </w:p>
          <w:p w14:paraId="667CC554">
            <w:pPr>
              <w:rPr>
                <w:rFonts w:hint="eastAsia" w:eastAsiaTheme="minorEastAsia"/>
                <w:lang w:eastAsia="zh-CN"/>
              </w:rPr>
            </w:pPr>
          </w:p>
          <w:p w14:paraId="00DDA068">
            <w:pPr>
              <w:spacing w:beforeLines="0" w:afterLines="0" w:line="560" w:lineRule="exact"/>
              <w:ind w:left="0" w:firstLine="600" w:firstLineChars="200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20A8AE6C">
            <w:pPr>
              <w:spacing w:beforeLines="0" w:afterLines="0" w:line="560" w:lineRule="exact"/>
              <w:ind w:left="176" w:firstLine="4808" w:firstLineChars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负责人签字：</w:t>
            </w:r>
          </w:p>
          <w:p w14:paraId="0DB87A56">
            <w:pPr>
              <w:spacing w:beforeLines="0" w:afterLines="0" w:line="560" w:lineRule="exact"/>
              <w:ind w:left="176" w:firstLine="4808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（单位公章）</w:t>
            </w:r>
          </w:p>
          <w:p w14:paraId="34C4B5CE">
            <w:pPr>
              <w:spacing w:beforeLines="0" w:afterLines="0" w:line="560" w:lineRule="exact"/>
              <w:ind w:left="176" w:firstLine="4808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年    月   日</w:t>
            </w:r>
          </w:p>
        </w:tc>
      </w:tr>
    </w:tbl>
    <w:p w14:paraId="24531C03">
      <w:pPr>
        <w:spacing w:beforeLines="0" w:afterLines="0"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default" w:ascii="Times New Roman" w:hAnsi="Times New Roman" w:eastAsia="黑体"/>
          <w:sz w:val="32"/>
          <w:szCs w:val="32"/>
        </w:rPr>
        <w:br w:type="page"/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黑体"/>
          <w:sz w:val="32"/>
          <w:szCs w:val="32"/>
        </w:rPr>
        <w:t>、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评审</w:t>
      </w:r>
      <w:r>
        <w:rPr>
          <w:rFonts w:ascii="Times New Roman" w:hAnsi="Times New Roman" w:eastAsia="黑体"/>
          <w:sz w:val="32"/>
          <w:szCs w:val="32"/>
        </w:rPr>
        <w:t>意见</w:t>
      </w:r>
    </w:p>
    <w:tbl>
      <w:tblPr>
        <w:tblStyle w:val="8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783"/>
      </w:tblGrid>
      <w:tr w14:paraId="5010CC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0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E781E">
            <w:pPr>
              <w:spacing w:beforeLines="0" w:afterLines="0" w:line="560" w:lineRule="exact"/>
              <w:ind w:left="-62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评审</w:t>
            </w:r>
          </w:p>
          <w:p w14:paraId="30E34F9E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意见</w:t>
            </w:r>
          </w:p>
        </w:tc>
        <w:tc>
          <w:tcPr>
            <w:tcW w:w="7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9F3584">
            <w:pPr>
              <w:spacing w:beforeLines="0" w:afterLines="0" w:line="560" w:lineRule="exact"/>
              <w:ind w:left="0" w:firstLine="0"/>
              <w:jc w:val="lef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须有具体明确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意见）</w:t>
            </w:r>
          </w:p>
          <w:p w14:paraId="6F143BC4">
            <w:pPr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6264D8CC">
            <w:pPr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2F3CEC8"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777F8297"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6C95A58"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31D9BA36"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7A4C67EC"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03B4A3C4">
            <w:pPr>
              <w:wordWrap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63097E7C">
            <w:pPr>
              <w:wordWrap w:val="0"/>
              <w:spacing w:beforeLines="0" w:afterLines="0" w:line="560" w:lineRule="exact"/>
              <w:jc w:val="both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1ACDCE65">
            <w:pPr>
              <w:spacing w:beforeLines="0" w:afterLines="0" w:line="560" w:lineRule="exact"/>
              <w:ind w:left="0" w:firstLine="0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□同意立项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□不同意立项</w:t>
            </w:r>
          </w:p>
          <w:p w14:paraId="556971AA">
            <w:pPr>
              <w:wordWrap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09C78D3D">
            <w:pPr>
              <w:wordWrap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评审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组长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签字：</w:t>
            </w:r>
          </w:p>
          <w:p w14:paraId="15E1BDE3">
            <w:pPr>
              <w:wordWrap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                               年    月    日</w:t>
            </w:r>
          </w:p>
        </w:tc>
      </w:tr>
    </w:tbl>
    <w:p w14:paraId="3AE15591">
      <w:pPr>
        <w:bidi w:val="0"/>
        <w:rPr>
          <w:rFonts w:hint="eastAsia" w:ascii="楷体" w:hAnsi="楷体" w:eastAsia="楷体" w:cs="楷体"/>
          <w:sz w:val="28"/>
          <w:szCs w:val="36"/>
          <w:lang w:val="en-US" w:eastAsia="zh-CN"/>
        </w:r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说明：1.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W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ord版和盖章扫描件请按照“教材名称+申报表”命名并发送至邮箱：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fldChar w:fldCharType="begin"/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instrText xml:space="preserve"> HYPERLINK "mailto:gzjyjxwyh@163.com。" </w:instrTex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fldChar w:fldCharType="separate"/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gzjyjxwyh@163.com。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fldChar w:fldCharType="end"/>
      </w:r>
    </w:p>
    <w:p w14:paraId="44A71865">
      <w:pPr>
        <w:bidi w:val="0"/>
        <w:ind w:firstLine="840" w:firstLineChars="300"/>
        <w:rPr>
          <w:rFonts w:ascii="宋体" w:hAnsi="宋体" w:cs="Times New Roman"/>
        </w:rPr>
        <w:sectPr>
          <w:pgSz w:w="11906" w:h="16838"/>
          <w:pgMar w:top="1440" w:right="1588" w:bottom="1440" w:left="1588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2.请将加盖公章的原件由单位统一寄送秘书处。</w:t>
      </w:r>
    </w:p>
    <w:p w14:paraId="0CA00813">
      <w:p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附件4： </w:t>
      </w:r>
    </w:p>
    <w:p w14:paraId="0E84E6EC">
      <w:pPr>
        <w:widowControl/>
        <w:spacing w:line="360" w:lineRule="auto"/>
        <w:jc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教材编写人员政治审查表</w:t>
      </w:r>
    </w:p>
    <w:tbl>
      <w:tblPr>
        <w:tblStyle w:val="9"/>
        <w:tblW w:w="7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2201"/>
        <w:gridCol w:w="1724"/>
        <w:gridCol w:w="2587"/>
      </w:tblGrid>
      <w:tr w14:paraId="0925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top"/>
          </w:tcPr>
          <w:p w14:paraId="4BB40F4D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姓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名</w:t>
            </w:r>
          </w:p>
        </w:tc>
        <w:tc>
          <w:tcPr>
            <w:tcW w:w="2201" w:type="dxa"/>
            <w:vAlign w:val="top"/>
          </w:tcPr>
          <w:p w14:paraId="23250665">
            <w:pPr>
              <w:numPr>
                <w:ilvl w:val="0"/>
                <w:numId w:val="0"/>
              </w:numPr>
              <w:spacing w:beforeLines="0" w:afterLines="0" w:line="560" w:lineRule="exact"/>
              <w:ind w:right="34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24" w:type="dxa"/>
            <w:vAlign w:val="top"/>
          </w:tcPr>
          <w:p w14:paraId="0CF0FA09">
            <w:pPr>
              <w:numPr>
                <w:ilvl w:val="0"/>
                <w:numId w:val="0"/>
              </w:numPr>
              <w:spacing w:beforeLines="0" w:afterLines="0" w:line="560" w:lineRule="exact"/>
              <w:ind w:right="-53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性别</w:t>
            </w:r>
          </w:p>
        </w:tc>
        <w:tc>
          <w:tcPr>
            <w:tcW w:w="2587" w:type="dxa"/>
            <w:vAlign w:val="top"/>
          </w:tcPr>
          <w:p w14:paraId="340A9743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 w14:paraId="51E4E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top"/>
          </w:tcPr>
          <w:p w14:paraId="22B775F5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出生年月</w:t>
            </w:r>
          </w:p>
        </w:tc>
        <w:tc>
          <w:tcPr>
            <w:tcW w:w="2201" w:type="dxa"/>
            <w:vAlign w:val="top"/>
          </w:tcPr>
          <w:p w14:paraId="2C43F09F">
            <w:pPr>
              <w:numPr>
                <w:ilvl w:val="0"/>
                <w:numId w:val="0"/>
              </w:numPr>
              <w:spacing w:beforeLines="0" w:afterLines="0" w:line="560" w:lineRule="exact"/>
              <w:ind w:right="-108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24" w:type="dxa"/>
            <w:vAlign w:val="top"/>
          </w:tcPr>
          <w:p w14:paraId="3A80EC4F">
            <w:pPr>
              <w:numPr>
                <w:ilvl w:val="0"/>
                <w:numId w:val="0"/>
              </w:numPr>
              <w:spacing w:beforeLines="0" w:afterLines="0" w:line="560" w:lineRule="exact"/>
              <w:ind w:right="30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民族</w:t>
            </w:r>
          </w:p>
        </w:tc>
        <w:tc>
          <w:tcPr>
            <w:tcW w:w="2587" w:type="dxa"/>
            <w:vAlign w:val="top"/>
          </w:tcPr>
          <w:p w14:paraId="568214C3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 w14:paraId="08018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top"/>
          </w:tcPr>
          <w:p w14:paraId="1272CE13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政治面貌</w:t>
            </w:r>
          </w:p>
        </w:tc>
        <w:tc>
          <w:tcPr>
            <w:tcW w:w="2201" w:type="dxa"/>
            <w:vAlign w:val="top"/>
          </w:tcPr>
          <w:p w14:paraId="5F90DF2F">
            <w:pPr>
              <w:numPr>
                <w:ilvl w:val="0"/>
                <w:numId w:val="0"/>
              </w:numPr>
              <w:spacing w:beforeLines="0" w:afterLines="0" w:line="560" w:lineRule="exact"/>
              <w:ind w:right="-108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24" w:type="dxa"/>
            <w:vAlign w:val="top"/>
          </w:tcPr>
          <w:p w14:paraId="2068E890">
            <w:pPr>
              <w:numPr>
                <w:ilvl w:val="0"/>
                <w:numId w:val="0"/>
              </w:numPr>
              <w:spacing w:beforeLines="0" w:afterLines="0" w:line="560" w:lineRule="exact"/>
              <w:ind w:right="30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职务</w:t>
            </w:r>
          </w:p>
        </w:tc>
        <w:tc>
          <w:tcPr>
            <w:tcW w:w="2587" w:type="dxa"/>
            <w:vAlign w:val="top"/>
          </w:tcPr>
          <w:p w14:paraId="080426F0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 w14:paraId="3F19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top"/>
          </w:tcPr>
          <w:p w14:paraId="5B9F46D2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工作单位</w:t>
            </w:r>
          </w:p>
        </w:tc>
        <w:tc>
          <w:tcPr>
            <w:tcW w:w="2201" w:type="dxa"/>
            <w:vAlign w:val="top"/>
          </w:tcPr>
          <w:p w14:paraId="2FFB40BB">
            <w:pPr>
              <w:numPr>
                <w:ilvl w:val="0"/>
                <w:numId w:val="0"/>
              </w:numPr>
              <w:spacing w:beforeLines="0" w:afterLines="0" w:line="560" w:lineRule="exact"/>
              <w:ind w:right="-108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24" w:type="dxa"/>
            <w:vAlign w:val="top"/>
          </w:tcPr>
          <w:p w14:paraId="401DD678">
            <w:pPr>
              <w:numPr>
                <w:ilvl w:val="0"/>
                <w:numId w:val="0"/>
              </w:numPr>
              <w:spacing w:beforeLines="0" w:afterLines="0" w:line="560" w:lineRule="exact"/>
              <w:ind w:right="30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职称</w:t>
            </w:r>
          </w:p>
        </w:tc>
        <w:tc>
          <w:tcPr>
            <w:tcW w:w="2587" w:type="dxa"/>
            <w:vAlign w:val="top"/>
          </w:tcPr>
          <w:p w14:paraId="79036999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 w14:paraId="39B3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top"/>
          </w:tcPr>
          <w:p w14:paraId="4B65245D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文化程度</w:t>
            </w:r>
          </w:p>
        </w:tc>
        <w:tc>
          <w:tcPr>
            <w:tcW w:w="2201" w:type="dxa"/>
            <w:vAlign w:val="top"/>
          </w:tcPr>
          <w:p w14:paraId="5E8CD1D9">
            <w:pPr>
              <w:numPr>
                <w:ilvl w:val="0"/>
                <w:numId w:val="0"/>
              </w:numPr>
              <w:spacing w:beforeLines="0" w:afterLines="0" w:line="560" w:lineRule="exact"/>
              <w:ind w:right="-108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724" w:type="dxa"/>
            <w:vAlign w:val="top"/>
          </w:tcPr>
          <w:p w14:paraId="0CAAFECC">
            <w:pPr>
              <w:numPr>
                <w:ilvl w:val="0"/>
                <w:numId w:val="0"/>
              </w:numPr>
              <w:spacing w:beforeLines="0" w:afterLines="0" w:line="560" w:lineRule="exact"/>
              <w:ind w:right="30"/>
              <w:jc w:val="center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电话</w:t>
            </w:r>
          </w:p>
        </w:tc>
        <w:tc>
          <w:tcPr>
            <w:tcW w:w="2587" w:type="dxa"/>
            <w:vAlign w:val="top"/>
          </w:tcPr>
          <w:p w14:paraId="54A89882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  <w:tr w14:paraId="75C5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8" w:type="dxa"/>
            <w:vAlign w:val="center"/>
          </w:tcPr>
          <w:p w14:paraId="5497B84F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参编方式</w:t>
            </w:r>
          </w:p>
        </w:tc>
        <w:tc>
          <w:tcPr>
            <w:tcW w:w="6512" w:type="dxa"/>
            <w:gridSpan w:val="3"/>
            <w:vAlign w:val="top"/>
          </w:tcPr>
          <w:p w14:paraId="337B24D7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主编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副主编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参编</w:t>
            </w:r>
          </w:p>
        </w:tc>
      </w:tr>
      <w:tr w14:paraId="1766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8" w:hRule="atLeast"/>
          <w:jc w:val="center"/>
        </w:trPr>
        <w:tc>
          <w:tcPr>
            <w:tcW w:w="1448" w:type="dxa"/>
            <w:vAlign w:val="center"/>
          </w:tcPr>
          <w:p w14:paraId="6CF85BDC">
            <w:pPr>
              <w:spacing w:beforeLines="0" w:afterLines="0" w:line="560" w:lineRule="exact"/>
              <w:ind w:left="-62"/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政治思想表现情况</w:t>
            </w:r>
          </w:p>
        </w:tc>
        <w:tc>
          <w:tcPr>
            <w:tcW w:w="6512" w:type="dxa"/>
            <w:gridSpan w:val="3"/>
            <w:vAlign w:val="top"/>
          </w:tcPr>
          <w:p w14:paraId="1D8E55E4">
            <w:pPr>
              <w:numPr>
                <w:ilvl w:val="0"/>
                <w:numId w:val="0"/>
              </w:numPr>
              <w:spacing w:beforeLines="0" w:afterLines="0" w:line="560" w:lineRule="exact"/>
              <w:ind w:left="0" w:right="0" w:firstLine="0" w:firstLineChars="0"/>
              <w:jc w:val="left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包括政治立场、思想品德、社会形象，以及有无违法违纪记录或师德师风问题等。</w:t>
            </w:r>
          </w:p>
          <w:p w14:paraId="33C39C4F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EDF4927">
            <w:pPr>
              <w:numPr>
                <w:ilvl w:val="0"/>
                <w:numId w:val="0"/>
              </w:numPr>
              <w:wordWrap w:val="0"/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8359183">
            <w:pPr>
              <w:numPr>
                <w:ilvl w:val="0"/>
                <w:numId w:val="0"/>
              </w:numPr>
              <w:wordWrap w:val="0"/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F550708">
            <w:pPr>
              <w:numPr>
                <w:ilvl w:val="0"/>
                <w:numId w:val="0"/>
              </w:numPr>
              <w:wordWrap/>
              <w:spacing w:beforeLines="0" w:afterLines="0" w:line="560" w:lineRule="exact"/>
              <w:ind w:right="609"/>
              <w:jc w:val="both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C167FDB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01BDC6EC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7AAAF93">
            <w:pPr>
              <w:numPr>
                <w:ilvl w:val="0"/>
                <w:numId w:val="0"/>
              </w:numPr>
              <w:wordWrap w:val="0"/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      </w:t>
            </w:r>
          </w:p>
          <w:p w14:paraId="1A35B4D6">
            <w:pPr>
              <w:numPr>
                <w:ilvl w:val="0"/>
                <w:numId w:val="0"/>
              </w:numPr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（单位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党组织公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章）</w:t>
            </w:r>
          </w:p>
          <w:p w14:paraId="0272B4F2">
            <w:pPr>
              <w:numPr>
                <w:ilvl w:val="0"/>
                <w:numId w:val="0"/>
              </w:numPr>
              <w:wordWrap w:val="0"/>
              <w:spacing w:beforeLines="0" w:afterLines="0" w:line="560" w:lineRule="exact"/>
              <w:ind w:right="609"/>
              <w:jc w:val="right"/>
              <w:outlineLvl w:val="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年  月  日</w:t>
            </w:r>
          </w:p>
        </w:tc>
      </w:tr>
    </w:tbl>
    <w:p w14:paraId="0C21AE4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AC38BB-F663-4DC4-BD53-71703985D1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F5E7B13-447D-4EA3-9417-5ECF9EE8CA7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E51A7C5-9B8B-40C5-9BBB-66A58694AB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1E91C">
    <w:pPr>
      <w:pStyle w:val="5"/>
      <w:tabs>
        <w:tab w:val="right" w:pos="8845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53B2E5EB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ykmBtcBAACw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ilX5F2YYBKlsfVkxWE7TDy3rj0i&#10;zR73oaEW158S/dWi3Gl1ZiPMxnY29j6oXZd3K9UCf72P2FtuOVUYYZFqcnCQmfS0dGlTnvo56/FH&#10;W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JspJgbXAQAAsA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B2E5EB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A57853"/>
    <w:multiLevelType w:val="singleLevel"/>
    <w:tmpl w:val="0BA5785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B188D"/>
    <w:rsid w:val="000C024B"/>
    <w:rsid w:val="00490B57"/>
    <w:rsid w:val="00F72CA9"/>
    <w:rsid w:val="012B4701"/>
    <w:rsid w:val="01592BA7"/>
    <w:rsid w:val="018D0412"/>
    <w:rsid w:val="01B0404D"/>
    <w:rsid w:val="01B34E22"/>
    <w:rsid w:val="01FF3F26"/>
    <w:rsid w:val="022E26FA"/>
    <w:rsid w:val="023B0973"/>
    <w:rsid w:val="02E24D17"/>
    <w:rsid w:val="03232622"/>
    <w:rsid w:val="0381685A"/>
    <w:rsid w:val="0388408C"/>
    <w:rsid w:val="03942A31"/>
    <w:rsid w:val="03DE3CAC"/>
    <w:rsid w:val="04CB2483"/>
    <w:rsid w:val="0534627A"/>
    <w:rsid w:val="05541A28"/>
    <w:rsid w:val="056B1570"/>
    <w:rsid w:val="05B32980"/>
    <w:rsid w:val="05B42F17"/>
    <w:rsid w:val="066A1827"/>
    <w:rsid w:val="069C40D7"/>
    <w:rsid w:val="06AE5BB8"/>
    <w:rsid w:val="07204071"/>
    <w:rsid w:val="074F6FC2"/>
    <w:rsid w:val="077A1F3E"/>
    <w:rsid w:val="07A5301E"/>
    <w:rsid w:val="07AF1BE8"/>
    <w:rsid w:val="07C9793D"/>
    <w:rsid w:val="07ED2710"/>
    <w:rsid w:val="080317D8"/>
    <w:rsid w:val="0922463B"/>
    <w:rsid w:val="09540C99"/>
    <w:rsid w:val="099E1F14"/>
    <w:rsid w:val="09A03EDE"/>
    <w:rsid w:val="09E3201C"/>
    <w:rsid w:val="09FC6C3A"/>
    <w:rsid w:val="0A40121D"/>
    <w:rsid w:val="0A5D3B7D"/>
    <w:rsid w:val="0AAE6186"/>
    <w:rsid w:val="0AF04AB4"/>
    <w:rsid w:val="0B84338B"/>
    <w:rsid w:val="0BB717D7"/>
    <w:rsid w:val="0C1110C3"/>
    <w:rsid w:val="0C41302A"/>
    <w:rsid w:val="0CDB6FDB"/>
    <w:rsid w:val="0DBB5F1C"/>
    <w:rsid w:val="0E46436A"/>
    <w:rsid w:val="0E5E6115"/>
    <w:rsid w:val="0E9733D5"/>
    <w:rsid w:val="0E9B188D"/>
    <w:rsid w:val="0EBB2DAD"/>
    <w:rsid w:val="0F2729AB"/>
    <w:rsid w:val="0F6A3B12"/>
    <w:rsid w:val="0F7D25CB"/>
    <w:rsid w:val="0F8E6586"/>
    <w:rsid w:val="107515F1"/>
    <w:rsid w:val="10C66FE1"/>
    <w:rsid w:val="10F66AD9"/>
    <w:rsid w:val="111156C1"/>
    <w:rsid w:val="111D4066"/>
    <w:rsid w:val="11763776"/>
    <w:rsid w:val="118E0AC0"/>
    <w:rsid w:val="11CC783A"/>
    <w:rsid w:val="127F665A"/>
    <w:rsid w:val="12865C3B"/>
    <w:rsid w:val="12B409FA"/>
    <w:rsid w:val="12D70244"/>
    <w:rsid w:val="13A740BB"/>
    <w:rsid w:val="13BB7B66"/>
    <w:rsid w:val="13E175CD"/>
    <w:rsid w:val="14307B9A"/>
    <w:rsid w:val="159E51B1"/>
    <w:rsid w:val="15E2762C"/>
    <w:rsid w:val="15FF01DE"/>
    <w:rsid w:val="16A62408"/>
    <w:rsid w:val="16BD34A4"/>
    <w:rsid w:val="16D74CB7"/>
    <w:rsid w:val="16DC07E1"/>
    <w:rsid w:val="17094B03"/>
    <w:rsid w:val="174A6A66"/>
    <w:rsid w:val="178A297C"/>
    <w:rsid w:val="17EA0A1A"/>
    <w:rsid w:val="186662F2"/>
    <w:rsid w:val="186B3909"/>
    <w:rsid w:val="18F733EE"/>
    <w:rsid w:val="18F90F15"/>
    <w:rsid w:val="19D84FCE"/>
    <w:rsid w:val="19DE5CD3"/>
    <w:rsid w:val="19EB3917"/>
    <w:rsid w:val="19FD34B6"/>
    <w:rsid w:val="1A0119B8"/>
    <w:rsid w:val="1A161D4E"/>
    <w:rsid w:val="1A725422"/>
    <w:rsid w:val="1B570174"/>
    <w:rsid w:val="1B707488"/>
    <w:rsid w:val="1BA84E74"/>
    <w:rsid w:val="1BD9327F"/>
    <w:rsid w:val="1BE35EAC"/>
    <w:rsid w:val="1C291BAF"/>
    <w:rsid w:val="1C5E370A"/>
    <w:rsid w:val="1C6B037B"/>
    <w:rsid w:val="1C7A6810"/>
    <w:rsid w:val="1CD13D01"/>
    <w:rsid w:val="1D2F4414"/>
    <w:rsid w:val="1D3249F5"/>
    <w:rsid w:val="1D81336E"/>
    <w:rsid w:val="1D9456B0"/>
    <w:rsid w:val="1D96007C"/>
    <w:rsid w:val="1DF95513"/>
    <w:rsid w:val="1E0B27D7"/>
    <w:rsid w:val="1E42335E"/>
    <w:rsid w:val="1F42113B"/>
    <w:rsid w:val="1F62533A"/>
    <w:rsid w:val="1FB86255"/>
    <w:rsid w:val="200D34F7"/>
    <w:rsid w:val="20362A4E"/>
    <w:rsid w:val="20BC4D66"/>
    <w:rsid w:val="21464F13"/>
    <w:rsid w:val="214E5B76"/>
    <w:rsid w:val="215C4736"/>
    <w:rsid w:val="219519F6"/>
    <w:rsid w:val="21A66F3A"/>
    <w:rsid w:val="21B52B49"/>
    <w:rsid w:val="21D56297"/>
    <w:rsid w:val="22822F6E"/>
    <w:rsid w:val="22857CBD"/>
    <w:rsid w:val="228C4BA7"/>
    <w:rsid w:val="229416F2"/>
    <w:rsid w:val="22B61C24"/>
    <w:rsid w:val="22F37984"/>
    <w:rsid w:val="231352C9"/>
    <w:rsid w:val="234C1366"/>
    <w:rsid w:val="236E0751"/>
    <w:rsid w:val="24062738"/>
    <w:rsid w:val="2434162D"/>
    <w:rsid w:val="24443260"/>
    <w:rsid w:val="24835522"/>
    <w:rsid w:val="24945F95"/>
    <w:rsid w:val="25781413"/>
    <w:rsid w:val="25D01626"/>
    <w:rsid w:val="25FC2044"/>
    <w:rsid w:val="267C3185"/>
    <w:rsid w:val="26AA06BC"/>
    <w:rsid w:val="26B4291F"/>
    <w:rsid w:val="271275A1"/>
    <w:rsid w:val="273F48DE"/>
    <w:rsid w:val="27455C6D"/>
    <w:rsid w:val="275D6B12"/>
    <w:rsid w:val="275F6D2E"/>
    <w:rsid w:val="27910EB2"/>
    <w:rsid w:val="279B763B"/>
    <w:rsid w:val="28732366"/>
    <w:rsid w:val="298E56A9"/>
    <w:rsid w:val="29FA2D3E"/>
    <w:rsid w:val="2ADB2A24"/>
    <w:rsid w:val="2B604E23"/>
    <w:rsid w:val="2B7E5B63"/>
    <w:rsid w:val="2C6D55CB"/>
    <w:rsid w:val="2C723060"/>
    <w:rsid w:val="2C736DD8"/>
    <w:rsid w:val="2D212835"/>
    <w:rsid w:val="2D6055AE"/>
    <w:rsid w:val="2E2959A0"/>
    <w:rsid w:val="2E6469D8"/>
    <w:rsid w:val="2E69445F"/>
    <w:rsid w:val="2EAE2349"/>
    <w:rsid w:val="2F3517DE"/>
    <w:rsid w:val="2F486F5A"/>
    <w:rsid w:val="2F6D7B0F"/>
    <w:rsid w:val="2FA95B18"/>
    <w:rsid w:val="30C85944"/>
    <w:rsid w:val="31853836"/>
    <w:rsid w:val="3240775C"/>
    <w:rsid w:val="32856495"/>
    <w:rsid w:val="32EA39FB"/>
    <w:rsid w:val="32ED1692"/>
    <w:rsid w:val="33446DD8"/>
    <w:rsid w:val="33A02356"/>
    <w:rsid w:val="33A1247D"/>
    <w:rsid w:val="33D300AF"/>
    <w:rsid w:val="33DB33FF"/>
    <w:rsid w:val="33E317DE"/>
    <w:rsid w:val="34237336"/>
    <w:rsid w:val="34CB23CC"/>
    <w:rsid w:val="351A24E7"/>
    <w:rsid w:val="352C5D76"/>
    <w:rsid w:val="35417A73"/>
    <w:rsid w:val="35507CB7"/>
    <w:rsid w:val="35523A2F"/>
    <w:rsid w:val="35AE7E60"/>
    <w:rsid w:val="361C228F"/>
    <w:rsid w:val="36AF4EB1"/>
    <w:rsid w:val="37A70C85"/>
    <w:rsid w:val="37E961A0"/>
    <w:rsid w:val="3834566E"/>
    <w:rsid w:val="38521F98"/>
    <w:rsid w:val="38961E84"/>
    <w:rsid w:val="38AC16A8"/>
    <w:rsid w:val="38B92017"/>
    <w:rsid w:val="39EC42BA"/>
    <w:rsid w:val="3A706705"/>
    <w:rsid w:val="3ADB6274"/>
    <w:rsid w:val="3AE710BD"/>
    <w:rsid w:val="3B043A1D"/>
    <w:rsid w:val="3B0633B9"/>
    <w:rsid w:val="3B194FEF"/>
    <w:rsid w:val="3B365BA1"/>
    <w:rsid w:val="3BFD221A"/>
    <w:rsid w:val="3C51624C"/>
    <w:rsid w:val="3C770EB3"/>
    <w:rsid w:val="3CA37266"/>
    <w:rsid w:val="3D103642"/>
    <w:rsid w:val="3D2008B6"/>
    <w:rsid w:val="3D344362"/>
    <w:rsid w:val="3D4F4CF8"/>
    <w:rsid w:val="3DDD134C"/>
    <w:rsid w:val="3E2E0DB1"/>
    <w:rsid w:val="3E5325C6"/>
    <w:rsid w:val="3E6B790F"/>
    <w:rsid w:val="3EDB4A95"/>
    <w:rsid w:val="3EEC6CA2"/>
    <w:rsid w:val="3F0B2EA0"/>
    <w:rsid w:val="3FA07A8C"/>
    <w:rsid w:val="3FA27361"/>
    <w:rsid w:val="40A521D3"/>
    <w:rsid w:val="40E63BC5"/>
    <w:rsid w:val="40F24318"/>
    <w:rsid w:val="410D4CAE"/>
    <w:rsid w:val="4110479E"/>
    <w:rsid w:val="41314E40"/>
    <w:rsid w:val="41A05B22"/>
    <w:rsid w:val="42246753"/>
    <w:rsid w:val="42725710"/>
    <w:rsid w:val="43170066"/>
    <w:rsid w:val="43B81849"/>
    <w:rsid w:val="4469669F"/>
    <w:rsid w:val="44B7553B"/>
    <w:rsid w:val="44EB3558"/>
    <w:rsid w:val="45280308"/>
    <w:rsid w:val="457B0D80"/>
    <w:rsid w:val="45B918A8"/>
    <w:rsid w:val="4612476D"/>
    <w:rsid w:val="46F661E4"/>
    <w:rsid w:val="470C456A"/>
    <w:rsid w:val="471A0124"/>
    <w:rsid w:val="47571378"/>
    <w:rsid w:val="478D4D9A"/>
    <w:rsid w:val="47C84024"/>
    <w:rsid w:val="48695961"/>
    <w:rsid w:val="493C4382"/>
    <w:rsid w:val="49C03205"/>
    <w:rsid w:val="49E669E4"/>
    <w:rsid w:val="4A4060F4"/>
    <w:rsid w:val="4A7E7B74"/>
    <w:rsid w:val="4ABB16EE"/>
    <w:rsid w:val="4AE2531B"/>
    <w:rsid w:val="4AF173EE"/>
    <w:rsid w:val="4B6D191F"/>
    <w:rsid w:val="4C082C41"/>
    <w:rsid w:val="4C08741E"/>
    <w:rsid w:val="4C235CCD"/>
    <w:rsid w:val="4C2B6930"/>
    <w:rsid w:val="4C525007"/>
    <w:rsid w:val="4CCF2C79"/>
    <w:rsid w:val="4D0D023E"/>
    <w:rsid w:val="4DBC1F35"/>
    <w:rsid w:val="4E231FB4"/>
    <w:rsid w:val="4E5008D0"/>
    <w:rsid w:val="4E78439B"/>
    <w:rsid w:val="4EBB21ED"/>
    <w:rsid w:val="4F3B6865"/>
    <w:rsid w:val="4F583EE0"/>
    <w:rsid w:val="4FD70497"/>
    <w:rsid w:val="4FDD6193"/>
    <w:rsid w:val="4FF37764"/>
    <w:rsid w:val="4FF5172F"/>
    <w:rsid w:val="50062DD9"/>
    <w:rsid w:val="50F46AC0"/>
    <w:rsid w:val="510C31D4"/>
    <w:rsid w:val="512F6EC2"/>
    <w:rsid w:val="518B234A"/>
    <w:rsid w:val="523601F3"/>
    <w:rsid w:val="523E73BD"/>
    <w:rsid w:val="52522E68"/>
    <w:rsid w:val="52754DA9"/>
    <w:rsid w:val="52A533C9"/>
    <w:rsid w:val="52D03D8D"/>
    <w:rsid w:val="52FE08FA"/>
    <w:rsid w:val="536C18A0"/>
    <w:rsid w:val="536C1D08"/>
    <w:rsid w:val="537F7C8D"/>
    <w:rsid w:val="54046349"/>
    <w:rsid w:val="54554E92"/>
    <w:rsid w:val="545855A0"/>
    <w:rsid w:val="54C067AF"/>
    <w:rsid w:val="54D97871"/>
    <w:rsid w:val="553E5926"/>
    <w:rsid w:val="55D43B94"/>
    <w:rsid w:val="56066443"/>
    <w:rsid w:val="56632351"/>
    <w:rsid w:val="56701B0F"/>
    <w:rsid w:val="56AA4593"/>
    <w:rsid w:val="570404A9"/>
    <w:rsid w:val="570C5CDB"/>
    <w:rsid w:val="57250B4B"/>
    <w:rsid w:val="573E1C0D"/>
    <w:rsid w:val="577C2A83"/>
    <w:rsid w:val="5786480D"/>
    <w:rsid w:val="57A22B66"/>
    <w:rsid w:val="57EC1669"/>
    <w:rsid w:val="583A0626"/>
    <w:rsid w:val="588875E4"/>
    <w:rsid w:val="59747B68"/>
    <w:rsid w:val="59861649"/>
    <w:rsid w:val="59C00335"/>
    <w:rsid w:val="59DE4FE1"/>
    <w:rsid w:val="5A117165"/>
    <w:rsid w:val="5A846266"/>
    <w:rsid w:val="5AD54636"/>
    <w:rsid w:val="5B6F05E7"/>
    <w:rsid w:val="5B8F47E5"/>
    <w:rsid w:val="5B943BCF"/>
    <w:rsid w:val="5BFC5BF3"/>
    <w:rsid w:val="5C186ED1"/>
    <w:rsid w:val="5C3E0CC0"/>
    <w:rsid w:val="5C473312"/>
    <w:rsid w:val="5C9B365E"/>
    <w:rsid w:val="5CC2508E"/>
    <w:rsid w:val="5CC42BB4"/>
    <w:rsid w:val="5D1C479E"/>
    <w:rsid w:val="5D5C0DD7"/>
    <w:rsid w:val="5DB524FD"/>
    <w:rsid w:val="5DC170F4"/>
    <w:rsid w:val="5E435D5B"/>
    <w:rsid w:val="5EBD5B0D"/>
    <w:rsid w:val="5EE72B8A"/>
    <w:rsid w:val="5F751F44"/>
    <w:rsid w:val="5FA77C77"/>
    <w:rsid w:val="60575AEE"/>
    <w:rsid w:val="609A4358"/>
    <w:rsid w:val="60CC7399"/>
    <w:rsid w:val="60CD7B23"/>
    <w:rsid w:val="60E75B2D"/>
    <w:rsid w:val="60FB46CB"/>
    <w:rsid w:val="612102DB"/>
    <w:rsid w:val="6192502F"/>
    <w:rsid w:val="61C62F2B"/>
    <w:rsid w:val="62037AAF"/>
    <w:rsid w:val="62216AA8"/>
    <w:rsid w:val="62315B16"/>
    <w:rsid w:val="627B5AC3"/>
    <w:rsid w:val="627E7362"/>
    <w:rsid w:val="62A019CE"/>
    <w:rsid w:val="62B64D4D"/>
    <w:rsid w:val="62EC13FC"/>
    <w:rsid w:val="62F35FA1"/>
    <w:rsid w:val="631D4DCC"/>
    <w:rsid w:val="63506F50"/>
    <w:rsid w:val="63536A40"/>
    <w:rsid w:val="63B83C9F"/>
    <w:rsid w:val="6468070F"/>
    <w:rsid w:val="647C54E3"/>
    <w:rsid w:val="647C5B23"/>
    <w:rsid w:val="64935F32"/>
    <w:rsid w:val="64CA4AE0"/>
    <w:rsid w:val="650C50F9"/>
    <w:rsid w:val="651915C4"/>
    <w:rsid w:val="653F54CE"/>
    <w:rsid w:val="65501489"/>
    <w:rsid w:val="658253BB"/>
    <w:rsid w:val="65870C23"/>
    <w:rsid w:val="65F20792"/>
    <w:rsid w:val="660E6C4E"/>
    <w:rsid w:val="671B7875"/>
    <w:rsid w:val="676D0B82"/>
    <w:rsid w:val="681C1AF7"/>
    <w:rsid w:val="6884144A"/>
    <w:rsid w:val="689478DF"/>
    <w:rsid w:val="68B55FE4"/>
    <w:rsid w:val="690A5DF3"/>
    <w:rsid w:val="694766FF"/>
    <w:rsid w:val="698060B5"/>
    <w:rsid w:val="69844630"/>
    <w:rsid w:val="69AA3132"/>
    <w:rsid w:val="69E76D81"/>
    <w:rsid w:val="69F12B0F"/>
    <w:rsid w:val="6A3A570F"/>
    <w:rsid w:val="6AEF52A0"/>
    <w:rsid w:val="6AF1726A"/>
    <w:rsid w:val="6B20545A"/>
    <w:rsid w:val="6B6932A5"/>
    <w:rsid w:val="6B720124"/>
    <w:rsid w:val="6C0703C8"/>
    <w:rsid w:val="6C663340"/>
    <w:rsid w:val="6CCD33BF"/>
    <w:rsid w:val="6CD679A4"/>
    <w:rsid w:val="6CDA5ADC"/>
    <w:rsid w:val="6D54588F"/>
    <w:rsid w:val="6D8141AA"/>
    <w:rsid w:val="6DF02BC2"/>
    <w:rsid w:val="6E421B8B"/>
    <w:rsid w:val="6E423939"/>
    <w:rsid w:val="6E4476B1"/>
    <w:rsid w:val="6EC802E2"/>
    <w:rsid w:val="6F1C7A8B"/>
    <w:rsid w:val="6F5B73A8"/>
    <w:rsid w:val="6F742218"/>
    <w:rsid w:val="6F8306AD"/>
    <w:rsid w:val="6F8350BA"/>
    <w:rsid w:val="70700C31"/>
    <w:rsid w:val="70893AA1"/>
    <w:rsid w:val="719E357C"/>
    <w:rsid w:val="71D40D4C"/>
    <w:rsid w:val="720154EE"/>
    <w:rsid w:val="721455EC"/>
    <w:rsid w:val="72695938"/>
    <w:rsid w:val="72A050D2"/>
    <w:rsid w:val="72A83EDC"/>
    <w:rsid w:val="72A9667D"/>
    <w:rsid w:val="73282033"/>
    <w:rsid w:val="73B40E35"/>
    <w:rsid w:val="73BC5F3C"/>
    <w:rsid w:val="73CD1EF7"/>
    <w:rsid w:val="73F25E01"/>
    <w:rsid w:val="73FE47A6"/>
    <w:rsid w:val="746E5488"/>
    <w:rsid w:val="74E92D60"/>
    <w:rsid w:val="75930F1E"/>
    <w:rsid w:val="75B0387E"/>
    <w:rsid w:val="75D40128"/>
    <w:rsid w:val="75E1612D"/>
    <w:rsid w:val="75E35A02"/>
    <w:rsid w:val="75E875BB"/>
    <w:rsid w:val="76393874"/>
    <w:rsid w:val="76A42B08"/>
    <w:rsid w:val="770B4D24"/>
    <w:rsid w:val="77CA01D6"/>
    <w:rsid w:val="77E141C3"/>
    <w:rsid w:val="780D6D66"/>
    <w:rsid w:val="78454BD9"/>
    <w:rsid w:val="78AD22F7"/>
    <w:rsid w:val="78C95383"/>
    <w:rsid w:val="78DD2BDC"/>
    <w:rsid w:val="790068CB"/>
    <w:rsid w:val="796B01E8"/>
    <w:rsid w:val="7A911ED0"/>
    <w:rsid w:val="7AA36F91"/>
    <w:rsid w:val="7AA61B1D"/>
    <w:rsid w:val="7AB94F83"/>
    <w:rsid w:val="7ABC4A73"/>
    <w:rsid w:val="7AD1051F"/>
    <w:rsid w:val="7ADB75EF"/>
    <w:rsid w:val="7B2965AD"/>
    <w:rsid w:val="7B615D46"/>
    <w:rsid w:val="7BA67BFD"/>
    <w:rsid w:val="7BD24E35"/>
    <w:rsid w:val="7BD83B2F"/>
    <w:rsid w:val="7C4D64DA"/>
    <w:rsid w:val="7C4F3DF1"/>
    <w:rsid w:val="7C684EB3"/>
    <w:rsid w:val="7CE81B50"/>
    <w:rsid w:val="7D16490F"/>
    <w:rsid w:val="7DBB22F8"/>
    <w:rsid w:val="7E0D66DC"/>
    <w:rsid w:val="7EB0669D"/>
    <w:rsid w:val="7EEA6053"/>
    <w:rsid w:val="7FD07F8E"/>
    <w:rsid w:val="7FEA5BDF"/>
    <w:rsid w:val="7FFC42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Theme="majorAscii" w:hAnsiTheme="majorAscii" w:eastAsiaTheme="majorEastAsia" w:cstheme="majorBidi"/>
      <w:b/>
      <w:bCs/>
      <w:sz w:val="30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line="560" w:lineRule="exact"/>
      <w:ind w:firstLine="630" w:firstLineChars="200"/>
    </w:pPr>
    <w:rPr>
      <w:rFonts w:ascii="仿宋_GB2312" w:hAnsi="仿宋_GB2312" w:eastAsia="仿宋_GB2312" w:cs="Times New Roman"/>
      <w:spacing w:val="-6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1146</Words>
  <Characters>1226</Characters>
  <Lines>0</Lines>
  <Paragraphs>0</Paragraphs>
  <TotalTime>3</TotalTime>
  <ScaleCrop>false</ScaleCrop>
  <LinksUpToDate>false</LinksUpToDate>
  <CharactersWithSpaces>1626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2025-05-20T01:02:00Z</dcterms:created>
  <dc:creator>陈～公子</dc:creator>
  <cp:lastModifiedBy>秀</cp:lastModifiedBy>
  <cp:lastPrinted>2025-06-06T07:10:00Z</cp:lastPrinted>
  <dcterms:modified xsi:type="dcterms:W3CDTF">2025-06-18T03:12:08Z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F7746D0672974AB680798EB234143B82_13</vt:lpwstr>
  </property>
  <property fmtid="{D5CDD505-2E9C-101B-9397-08002B2CF9AE}" pid="4" name="KSOTemplateDocerSaveRecord">
    <vt:lpwstr>eyJoZGlkIjoiNDY0NTMyYmI3ZGYxNmM3ZGFmMjFkZGY0NGZmYzVmMmEiLCJ1c2VySWQiOiIyNDIzMTAzMzAifQ==</vt:lpwstr>
  </property>
</Properties>
</file>